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53" w:rsidRDefault="00853879">
      <w:proofErr w:type="gramStart"/>
      <w:r>
        <w:t xml:space="preserve">90852 (1.8) </w:t>
      </w:r>
      <w:r>
        <w:tab/>
        <w:t>Explain significant connection(s) across texts, using supporting evidence.</w:t>
      </w:r>
      <w:proofErr w:type="gramEnd"/>
    </w:p>
    <w:p w:rsidR="00853879" w:rsidRPr="006400C8" w:rsidRDefault="006400C8" w:rsidP="006400C8">
      <w:pPr>
        <w:jc w:val="center"/>
        <w:rPr>
          <w:rFonts w:ascii="Lucida Sans" w:hAnsi="Lucida Sans"/>
          <w:b/>
          <w:i/>
          <w:sz w:val="28"/>
          <w:szCs w:val="28"/>
        </w:rPr>
      </w:pPr>
      <w:r w:rsidRPr="006400C8">
        <w:rPr>
          <w:rFonts w:ascii="Lucida Sans" w:hAnsi="Lucida Sans"/>
          <w:b/>
          <w:i/>
          <w:sz w:val="24"/>
          <w:szCs w:val="24"/>
        </w:rPr>
        <w:t xml:space="preserve">Thinking &amp; Planning </w:t>
      </w:r>
      <w:proofErr w:type="gramStart"/>
      <w:r w:rsidRPr="006400C8">
        <w:rPr>
          <w:rFonts w:ascii="Lucida Sans" w:hAnsi="Lucida Sans"/>
          <w:b/>
          <w:i/>
          <w:sz w:val="24"/>
          <w:szCs w:val="24"/>
        </w:rPr>
        <w:t>Chart</w:t>
      </w:r>
      <w:r w:rsidRPr="006400C8">
        <w:rPr>
          <w:rFonts w:ascii="Lucida Sans" w:hAnsi="Lucida Sans"/>
          <w:b/>
          <w:i/>
          <w:sz w:val="28"/>
          <w:szCs w:val="28"/>
        </w:rPr>
        <w:t xml:space="preserve">  -</w:t>
      </w:r>
      <w:proofErr w:type="gramEnd"/>
      <w:r w:rsidRPr="006400C8">
        <w:rPr>
          <w:rFonts w:ascii="Lucida Sans" w:hAnsi="Lucida Sans"/>
          <w:b/>
          <w:i/>
          <w:sz w:val="28"/>
          <w:szCs w:val="28"/>
        </w:rPr>
        <w:t xml:space="preserve"> </w:t>
      </w:r>
      <w:r w:rsidR="00853879" w:rsidRPr="001E13BF">
        <w:rPr>
          <w:rFonts w:ascii="Lucida Sans" w:hAnsi="Lucida Sans"/>
          <w:b/>
          <w:i/>
          <w:sz w:val="28"/>
          <w:szCs w:val="28"/>
          <w:highlight w:val="magenta"/>
        </w:rPr>
        <w:t>What are the big ideas in my texts?</w:t>
      </w:r>
      <w:bookmarkStart w:id="0" w:name="_GoBack"/>
      <w:bookmarkEnd w:id="0"/>
    </w:p>
    <w:p w:rsidR="000527BD" w:rsidRDefault="00B4576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F2C22" wp14:editId="01DCC668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5479415" cy="3317240"/>
                <wp:effectExtent l="0" t="0" r="26035" b="1651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331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760" w:rsidRPr="00C51B5D" w:rsidRDefault="00B45760" w:rsidP="00B4576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51B5D">
                              <w:rPr>
                                <w:rFonts w:ascii="Ravie" w:hAnsi="Ravie"/>
                                <w:sz w:val="44"/>
                                <w:szCs w:val="44"/>
                              </w:rPr>
                              <w:t>Courage</w:t>
                            </w:r>
                            <w:r w:rsidRPr="00C51B5D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C51B5D">
                              <w:rPr>
                                <w:rFonts w:ascii="Harlow Solid Italic" w:hAnsi="Harlow Solid Italic"/>
                                <w:sz w:val="44"/>
                                <w:szCs w:val="44"/>
                              </w:rPr>
                              <w:t>justice</w:t>
                            </w:r>
                            <w:r w:rsidRPr="00C51B5D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C51B5D">
                              <w:rPr>
                                <w:rFonts w:ascii="Cartoon" w:hAnsi="Cartoon"/>
                                <w:sz w:val="44"/>
                                <w:szCs w:val="44"/>
                              </w:rPr>
                              <w:t>jealousy</w:t>
                            </w:r>
                            <w:r w:rsidRPr="00C51B5D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C51B5D">
                              <w:rPr>
                                <w:rFonts w:ascii="whatever it takes" w:hAnsi="whatever it takes"/>
                                <w:sz w:val="44"/>
                                <w:szCs w:val="44"/>
                              </w:rPr>
                              <w:t>truth</w:t>
                            </w:r>
                          </w:p>
                          <w:p w:rsidR="00B45760" w:rsidRPr="00C51B5D" w:rsidRDefault="00B45760" w:rsidP="00B4576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51B5D">
                              <w:rPr>
                                <w:rFonts w:ascii="whatever it takes" w:hAnsi="whatever it takes"/>
                                <w:sz w:val="40"/>
                                <w:szCs w:val="40"/>
                              </w:rPr>
                              <w:t>Loyalty</w:t>
                            </w:r>
                            <w:r w:rsidRPr="00C51B5D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C51B5D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punishment</w:t>
                            </w:r>
                            <w:r w:rsidRPr="00C51B5D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C51B5D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>revenge</w:t>
                            </w:r>
                            <w:r w:rsidRPr="00C51B5D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C51B5D">
                              <w:rPr>
                                <w:rFonts w:ascii="Harlow Solid Italic" w:hAnsi="Harlow Solid Italic"/>
                                <w:sz w:val="40"/>
                                <w:szCs w:val="40"/>
                              </w:rPr>
                              <w:t>imagination</w:t>
                            </w:r>
                          </w:p>
                          <w:p w:rsidR="00B45760" w:rsidRPr="00C51B5D" w:rsidRDefault="00B45760" w:rsidP="00B4576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51B5D">
                              <w:rPr>
                                <w:rFonts w:ascii="Cartoon" w:hAnsi="Cartoon"/>
                                <w:sz w:val="44"/>
                                <w:szCs w:val="44"/>
                              </w:rPr>
                              <w:t>Trust</w:t>
                            </w:r>
                            <w:r w:rsidRPr="00C51B5D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C51B5D">
                              <w:rPr>
                                <w:rFonts w:ascii="whatever it takes" w:hAnsi="whatever it takes"/>
                                <w:sz w:val="44"/>
                                <w:szCs w:val="44"/>
                              </w:rPr>
                              <w:t>love</w:t>
                            </w:r>
                            <w:r w:rsidRPr="00C51B5D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C51B5D">
                              <w:rPr>
                                <w:rFonts w:ascii="Harlow Solid Italic" w:hAnsi="Harlow Solid Italic"/>
                                <w:sz w:val="44"/>
                                <w:szCs w:val="44"/>
                              </w:rPr>
                              <w:t>forgiveness</w:t>
                            </w:r>
                            <w:r w:rsidRPr="00C51B5D">
                              <w:rPr>
                                <w:rFonts w:ascii="Harlow Solid Italic" w:hAnsi="Harlow Solid Italic"/>
                                <w:sz w:val="44"/>
                                <w:szCs w:val="44"/>
                              </w:rPr>
                              <w:tab/>
                            </w:r>
                            <w:r w:rsidRPr="00C51B5D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C51B5D">
                              <w:rPr>
                                <w:rFonts w:ascii="Ravie" w:hAnsi="Ravie"/>
                                <w:sz w:val="44"/>
                                <w:szCs w:val="44"/>
                              </w:rPr>
                              <w:t>repression</w:t>
                            </w:r>
                          </w:p>
                          <w:p w:rsidR="00B45760" w:rsidRDefault="00B45760" w:rsidP="00B45760">
                            <w:pPr>
                              <w:jc w:val="center"/>
                            </w:pPr>
                            <w:r w:rsidRPr="00C51B5D">
                              <w:rPr>
                                <w:rFonts w:ascii="Harlow Solid Italic" w:hAnsi="Harlow Solid Italic"/>
                                <w:sz w:val="32"/>
                                <w:szCs w:val="32"/>
                              </w:rPr>
                              <w:t>Betrayal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Ravie" w:hAnsi="Ravie"/>
                              </w:rPr>
                              <w:t>parenting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  <w:t>friendship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whatever it takes" w:hAnsi="whatever it takes"/>
                                <w:sz w:val="36"/>
                                <w:szCs w:val="36"/>
                              </w:rPr>
                              <w:t>failure</w:t>
                            </w:r>
                          </w:p>
                          <w:p w:rsidR="00B45760" w:rsidRDefault="00B45760" w:rsidP="00B45760">
                            <w:pPr>
                              <w:jc w:val="center"/>
                            </w:pPr>
                            <w:r w:rsidRPr="00C51B5D"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Challenges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Cartoon" w:hAnsi="Cartoon"/>
                                <w:sz w:val="44"/>
                                <w:szCs w:val="44"/>
                              </w:rPr>
                              <w:t>growing up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Harlow Solid Italic" w:hAnsi="Harlow Solid Italic"/>
                                <w:sz w:val="32"/>
                                <w:szCs w:val="32"/>
                              </w:rPr>
                              <w:t>expectations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Ravie" w:hAnsi="Ravie"/>
                              </w:rPr>
                              <w:t>deceit</w:t>
                            </w:r>
                          </w:p>
                          <w:p w:rsidR="00B45760" w:rsidRDefault="00B45760" w:rsidP="00B45760">
                            <w:pPr>
                              <w:jc w:val="center"/>
                            </w:pPr>
                            <w:r w:rsidRPr="00C51B5D">
                              <w:rPr>
                                <w:rFonts w:ascii="Ravie" w:hAnsi="Ravie"/>
                                <w:sz w:val="32"/>
                                <w:szCs w:val="32"/>
                              </w:rPr>
                              <w:t>Stereotypes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compassion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whatever it takes" w:hAnsi="whatever it takes"/>
                                <w:sz w:val="36"/>
                                <w:szCs w:val="36"/>
                              </w:rPr>
                              <w:t>violence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Cartoon" w:hAnsi="Cartoon"/>
                                <w:sz w:val="28"/>
                                <w:szCs w:val="28"/>
                              </w:rPr>
                              <w:t>self-confidence</w:t>
                            </w:r>
                          </w:p>
                          <w:p w:rsidR="00B45760" w:rsidRDefault="00B4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1pt;width:431.45pt;height:26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">
                <v:textbox>
                  <w:txbxContent>
                    <w:p w:rsidR="00B45760" w:rsidRPr="00C51B5D" w:rsidRDefault="00B45760" w:rsidP="00B4576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51B5D">
                        <w:rPr>
                          <w:rFonts w:ascii="Ravie" w:hAnsi="Ravie"/>
                          <w:sz w:val="44"/>
                          <w:szCs w:val="44"/>
                        </w:rPr>
                        <w:t>Courage</w:t>
                      </w:r>
                      <w:r w:rsidRPr="00C51B5D">
                        <w:rPr>
                          <w:sz w:val="44"/>
                          <w:szCs w:val="44"/>
                        </w:rPr>
                        <w:tab/>
                      </w:r>
                      <w:r w:rsidRPr="00C51B5D">
                        <w:rPr>
                          <w:rFonts w:ascii="Harlow Solid Italic" w:hAnsi="Harlow Solid Italic"/>
                          <w:sz w:val="44"/>
                          <w:szCs w:val="44"/>
                        </w:rPr>
                        <w:t>justice</w:t>
                      </w:r>
                      <w:r w:rsidRPr="00C51B5D">
                        <w:rPr>
                          <w:sz w:val="44"/>
                          <w:szCs w:val="44"/>
                        </w:rPr>
                        <w:tab/>
                      </w:r>
                      <w:r w:rsidRPr="00C51B5D">
                        <w:rPr>
                          <w:rFonts w:ascii="Cartoon" w:hAnsi="Cartoon"/>
                          <w:sz w:val="44"/>
                          <w:szCs w:val="44"/>
                        </w:rPr>
                        <w:t>jealousy</w:t>
                      </w:r>
                      <w:r w:rsidRPr="00C51B5D">
                        <w:rPr>
                          <w:sz w:val="44"/>
                          <w:szCs w:val="44"/>
                        </w:rPr>
                        <w:tab/>
                      </w:r>
                      <w:r w:rsidRPr="00C51B5D">
                        <w:rPr>
                          <w:rFonts w:ascii="whatever it takes" w:hAnsi="whatever it takes"/>
                          <w:sz w:val="44"/>
                          <w:szCs w:val="44"/>
                        </w:rPr>
                        <w:t>truth</w:t>
                      </w:r>
                    </w:p>
                    <w:p w:rsidR="00B45760" w:rsidRPr="00C51B5D" w:rsidRDefault="00B45760" w:rsidP="00B4576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51B5D">
                        <w:rPr>
                          <w:rFonts w:ascii="whatever it takes" w:hAnsi="whatever it takes"/>
                          <w:sz w:val="40"/>
                          <w:szCs w:val="40"/>
                        </w:rPr>
                        <w:t>Loyalty</w:t>
                      </w:r>
                      <w:r w:rsidRPr="00C51B5D">
                        <w:rPr>
                          <w:sz w:val="40"/>
                          <w:szCs w:val="40"/>
                        </w:rPr>
                        <w:tab/>
                      </w:r>
                      <w:r w:rsidRPr="00C51B5D">
                        <w:rPr>
                          <w:rFonts w:ascii="Forte" w:hAnsi="Forte"/>
                          <w:sz w:val="40"/>
                          <w:szCs w:val="40"/>
                        </w:rPr>
                        <w:t>punishment</w:t>
                      </w:r>
                      <w:r w:rsidRPr="00C51B5D">
                        <w:rPr>
                          <w:sz w:val="40"/>
                          <w:szCs w:val="40"/>
                        </w:rPr>
                        <w:tab/>
                      </w:r>
                      <w:r w:rsidRPr="00C51B5D">
                        <w:rPr>
                          <w:rFonts w:ascii="Ravie" w:hAnsi="Ravie"/>
                          <w:sz w:val="40"/>
                          <w:szCs w:val="40"/>
                        </w:rPr>
                        <w:t>revenge</w:t>
                      </w:r>
                      <w:r w:rsidRPr="00C51B5D">
                        <w:rPr>
                          <w:sz w:val="40"/>
                          <w:szCs w:val="40"/>
                        </w:rPr>
                        <w:tab/>
                      </w:r>
                      <w:r w:rsidRPr="00C51B5D">
                        <w:rPr>
                          <w:rFonts w:ascii="Harlow Solid Italic" w:hAnsi="Harlow Solid Italic"/>
                          <w:sz w:val="40"/>
                          <w:szCs w:val="40"/>
                        </w:rPr>
                        <w:t>imagination</w:t>
                      </w:r>
                    </w:p>
                    <w:p w:rsidR="00B45760" w:rsidRPr="00C51B5D" w:rsidRDefault="00B45760" w:rsidP="00B4576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51B5D">
                        <w:rPr>
                          <w:rFonts w:ascii="Cartoon" w:hAnsi="Cartoon"/>
                          <w:sz w:val="44"/>
                          <w:szCs w:val="44"/>
                        </w:rPr>
                        <w:t>Trust</w:t>
                      </w:r>
                      <w:r w:rsidRPr="00C51B5D">
                        <w:rPr>
                          <w:sz w:val="44"/>
                          <w:szCs w:val="44"/>
                        </w:rPr>
                        <w:tab/>
                      </w:r>
                      <w:r w:rsidRPr="00C51B5D">
                        <w:rPr>
                          <w:rFonts w:ascii="whatever it takes" w:hAnsi="whatever it takes"/>
                          <w:sz w:val="44"/>
                          <w:szCs w:val="44"/>
                        </w:rPr>
                        <w:t>love</w:t>
                      </w:r>
                      <w:r w:rsidRPr="00C51B5D">
                        <w:rPr>
                          <w:sz w:val="44"/>
                          <w:szCs w:val="44"/>
                        </w:rPr>
                        <w:tab/>
                      </w:r>
                      <w:r w:rsidRPr="00C51B5D">
                        <w:rPr>
                          <w:rFonts w:ascii="Harlow Solid Italic" w:hAnsi="Harlow Solid Italic"/>
                          <w:sz w:val="44"/>
                          <w:szCs w:val="44"/>
                        </w:rPr>
                        <w:t>forgiveness</w:t>
                      </w:r>
                      <w:r w:rsidRPr="00C51B5D">
                        <w:rPr>
                          <w:rFonts w:ascii="Harlow Solid Italic" w:hAnsi="Harlow Solid Italic"/>
                          <w:sz w:val="44"/>
                          <w:szCs w:val="44"/>
                        </w:rPr>
                        <w:tab/>
                      </w:r>
                      <w:r w:rsidRPr="00C51B5D">
                        <w:rPr>
                          <w:sz w:val="44"/>
                          <w:szCs w:val="44"/>
                        </w:rPr>
                        <w:tab/>
                      </w:r>
                      <w:r w:rsidRPr="00C51B5D">
                        <w:rPr>
                          <w:rFonts w:ascii="Ravie" w:hAnsi="Ravie"/>
                          <w:sz w:val="44"/>
                          <w:szCs w:val="44"/>
                        </w:rPr>
                        <w:t>repression</w:t>
                      </w:r>
                      <w:bookmarkStart w:id="1" w:name="_GoBack"/>
                    </w:p>
                    <w:p w:rsidR="00B45760" w:rsidRDefault="00B45760" w:rsidP="00B45760">
                      <w:pPr>
                        <w:jc w:val="center"/>
                      </w:pPr>
                      <w:r w:rsidRPr="00C51B5D">
                        <w:rPr>
                          <w:rFonts w:ascii="Harlow Solid Italic" w:hAnsi="Harlow Solid Italic"/>
                          <w:sz w:val="32"/>
                          <w:szCs w:val="32"/>
                        </w:rPr>
                        <w:t>Betrayal</w:t>
                      </w:r>
                      <w:r>
                        <w:tab/>
                      </w:r>
                      <w:r w:rsidRPr="00C51B5D">
                        <w:rPr>
                          <w:rFonts w:ascii="Ravie" w:hAnsi="Ravie"/>
                        </w:rPr>
                        <w:t>parenting</w:t>
                      </w:r>
                      <w:r>
                        <w:tab/>
                      </w:r>
                      <w:r w:rsidRPr="00C51B5D">
                        <w:rPr>
                          <w:rFonts w:ascii="Forte" w:hAnsi="Forte"/>
                          <w:sz w:val="44"/>
                          <w:szCs w:val="44"/>
                        </w:rPr>
                        <w:t>friendship</w:t>
                      </w:r>
                      <w:r>
                        <w:tab/>
                      </w:r>
                      <w:r w:rsidRPr="00C51B5D">
                        <w:rPr>
                          <w:rFonts w:ascii="whatever it takes" w:hAnsi="whatever it takes"/>
                          <w:sz w:val="36"/>
                          <w:szCs w:val="36"/>
                        </w:rPr>
                        <w:t>failure</w:t>
                      </w:r>
                    </w:p>
                    <w:p w:rsidR="00B45760" w:rsidRDefault="00B45760" w:rsidP="00B45760">
                      <w:pPr>
                        <w:jc w:val="center"/>
                      </w:pPr>
                      <w:r w:rsidRPr="00C51B5D">
                        <w:rPr>
                          <w:rFonts w:ascii="Forte" w:hAnsi="Forte"/>
                          <w:sz w:val="32"/>
                          <w:szCs w:val="32"/>
                        </w:rPr>
                        <w:t>Challenges</w:t>
                      </w:r>
                      <w:r>
                        <w:tab/>
                      </w:r>
                      <w:r w:rsidRPr="00C51B5D">
                        <w:rPr>
                          <w:rFonts w:ascii="Cartoon" w:hAnsi="Cartoon"/>
                          <w:sz w:val="44"/>
                          <w:szCs w:val="44"/>
                        </w:rPr>
                        <w:t>growing up</w:t>
                      </w:r>
                      <w:r>
                        <w:tab/>
                      </w:r>
                      <w:r w:rsidRPr="00C51B5D">
                        <w:rPr>
                          <w:rFonts w:ascii="Harlow Solid Italic" w:hAnsi="Harlow Solid Italic"/>
                          <w:sz w:val="32"/>
                          <w:szCs w:val="32"/>
                        </w:rPr>
                        <w:t>expectations</w:t>
                      </w:r>
                      <w:r>
                        <w:tab/>
                      </w:r>
                      <w:r w:rsidRPr="00C51B5D">
                        <w:rPr>
                          <w:rFonts w:ascii="Ravie" w:hAnsi="Ravie"/>
                        </w:rPr>
                        <w:t>deceit</w:t>
                      </w:r>
                    </w:p>
                    <w:p w:rsidR="00B45760" w:rsidRDefault="00B45760" w:rsidP="00B45760">
                      <w:pPr>
                        <w:jc w:val="center"/>
                      </w:pPr>
                      <w:r w:rsidRPr="00C51B5D">
                        <w:rPr>
                          <w:rFonts w:ascii="Ravie" w:hAnsi="Ravie"/>
                          <w:sz w:val="32"/>
                          <w:szCs w:val="32"/>
                        </w:rPr>
                        <w:t>Stereotypes</w:t>
                      </w:r>
                      <w:r>
                        <w:tab/>
                      </w:r>
                      <w:r w:rsidRPr="00C51B5D">
                        <w:rPr>
                          <w:rFonts w:ascii="Forte" w:hAnsi="Forte"/>
                          <w:sz w:val="32"/>
                          <w:szCs w:val="32"/>
                        </w:rPr>
                        <w:t>compassion</w:t>
                      </w:r>
                      <w:r>
                        <w:tab/>
                      </w:r>
                      <w:r w:rsidRPr="00C51B5D">
                        <w:rPr>
                          <w:rFonts w:ascii="whatever it takes" w:hAnsi="whatever it takes"/>
                          <w:sz w:val="36"/>
                          <w:szCs w:val="36"/>
                        </w:rPr>
                        <w:t>violence</w:t>
                      </w:r>
                      <w:r>
                        <w:tab/>
                      </w:r>
                      <w:r w:rsidRPr="00C51B5D">
                        <w:rPr>
                          <w:rFonts w:ascii="Cartoon" w:hAnsi="Cartoon"/>
                          <w:sz w:val="28"/>
                          <w:szCs w:val="28"/>
                        </w:rPr>
                        <w:t>self-confidence</w:t>
                      </w:r>
                    </w:p>
                    <w:bookmarkEnd w:id="1"/>
                    <w:p w:rsidR="00B45760" w:rsidRDefault="00B45760"/>
                  </w:txbxContent>
                </v:textbox>
                <w10:wrap type="topAndBottom"/>
              </v:shape>
            </w:pict>
          </mc:Fallback>
        </mc:AlternateContent>
      </w:r>
    </w:p>
    <w:p w:rsidR="00853879" w:rsidRDefault="00B45760"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C25888" wp14:editId="54CB56D6">
                <wp:simplePos x="0" y="0"/>
                <wp:positionH relativeFrom="column">
                  <wp:posOffset>-616688</wp:posOffset>
                </wp:positionH>
                <wp:positionV relativeFrom="paragraph">
                  <wp:posOffset>112956</wp:posOffset>
                </wp:positionV>
                <wp:extent cx="6932428" cy="4603898"/>
                <wp:effectExtent l="0" t="0" r="20955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428" cy="4603898"/>
                          <a:chOff x="0" y="0"/>
                          <a:chExt cx="6932428" cy="4603898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9162" y="63796"/>
                            <a:ext cx="2286000" cy="69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27BD" w:rsidRDefault="000527BD" w:rsidP="000527BD">
                              <w:pPr>
                                <w:spacing w:after="0"/>
                              </w:pPr>
                              <w:r>
                                <w:t>Text A title</w:t>
                              </w:r>
                            </w:p>
                            <w:p w:rsidR="000527BD" w:rsidRDefault="000527BD" w:rsidP="000527BD">
                              <w:pPr>
                                <w:spacing w:after="0"/>
                              </w:pPr>
                              <w:r>
                                <w:t>Author</w:t>
                              </w:r>
                            </w:p>
                            <w:p w:rsidR="000527BD" w:rsidRDefault="000527BD" w:rsidP="000527BD">
                              <w:pPr>
                                <w:spacing w:after="0"/>
                              </w:pPr>
                              <w:r>
                                <w:t>Type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1367" y="1669312"/>
                            <a:ext cx="2286000" cy="69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27BD" w:rsidRDefault="009A4801" w:rsidP="000527BD">
                              <w:pPr>
                                <w:spacing w:after="0"/>
                              </w:pPr>
                              <w:r>
                                <w:t>Text C</w:t>
                              </w:r>
                              <w:r w:rsidR="000527BD">
                                <w:t xml:space="preserve"> title</w:t>
                              </w:r>
                            </w:p>
                            <w:p w:rsidR="000527BD" w:rsidRDefault="000527BD" w:rsidP="000527BD">
                              <w:pPr>
                                <w:spacing w:after="0"/>
                              </w:pPr>
                              <w:r>
                                <w:t>Author</w:t>
                              </w:r>
                            </w:p>
                            <w:p w:rsidR="000527BD" w:rsidRDefault="000527BD" w:rsidP="000527BD">
                              <w:pPr>
                                <w:spacing w:after="0"/>
                              </w:pPr>
                              <w:r>
                                <w:t>Type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590" y="1648047"/>
                            <a:ext cx="2286000" cy="69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801" w:rsidRDefault="009A4801" w:rsidP="000527BD">
                              <w:pPr>
                                <w:spacing w:after="0"/>
                              </w:pPr>
                              <w:r>
                                <w:t>Text B title</w:t>
                              </w:r>
                            </w:p>
                            <w:p w:rsidR="009A4801" w:rsidRDefault="009A4801" w:rsidP="000527BD">
                              <w:pPr>
                                <w:spacing w:after="0"/>
                              </w:pPr>
                              <w:r>
                                <w:t>Author</w:t>
                              </w:r>
                            </w:p>
                            <w:p w:rsidR="009A4801" w:rsidRDefault="009A4801" w:rsidP="000527BD">
                              <w:pPr>
                                <w:spacing w:after="0"/>
                              </w:pPr>
                              <w:r>
                                <w:t>Type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39162" y="3912782"/>
                            <a:ext cx="2286000" cy="69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801" w:rsidRDefault="009A4801" w:rsidP="000527BD">
                              <w:pPr>
                                <w:spacing w:after="0"/>
                              </w:pPr>
                              <w:r>
                                <w:t>Text D title</w:t>
                              </w:r>
                            </w:p>
                            <w:p w:rsidR="009A4801" w:rsidRDefault="009A4801" w:rsidP="000527BD">
                              <w:pPr>
                                <w:spacing w:after="0"/>
                              </w:pPr>
                              <w:r>
                                <w:t>Author</w:t>
                              </w:r>
                            </w:p>
                            <w:p w:rsidR="009A4801" w:rsidRDefault="009A4801" w:rsidP="000527BD">
                              <w:pPr>
                                <w:spacing w:after="0"/>
                              </w:pPr>
                              <w:r>
                                <w:t>Type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27590" y="116958"/>
                            <a:ext cx="6804838" cy="44018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0" y="0"/>
                            <a:ext cx="6932250" cy="460175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-48.55pt;margin-top:8.9pt;width:545.85pt;height:362.5pt;z-index:251667456" coordsize="69324,4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">
                <v:shape id="_x0000_s1028" type="#_x0000_t202" style="position:absolute;left:23391;top:637;width:22860;height:6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0527BD" w:rsidRDefault="000527BD" w:rsidP="000527BD">
                        <w:pPr>
                          <w:spacing w:after="0"/>
                        </w:pPr>
                        <w:r>
                          <w:t>Text A title</w:t>
                        </w:r>
                      </w:p>
                      <w:p w:rsidR="000527BD" w:rsidRDefault="000527BD" w:rsidP="000527BD">
                        <w:pPr>
                          <w:spacing w:after="0"/>
                        </w:pPr>
                        <w:r>
                          <w:t>Author</w:t>
                        </w:r>
                      </w:p>
                      <w:p w:rsidR="000527BD" w:rsidRDefault="000527BD" w:rsidP="000527BD">
                        <w:pPr>
                          <w:spacing w:after="0"/>
                        </w:pPr>
                        <w:r>
                          <w:t>Type</w:t>
                        </w:r>
                      </w:p>
                    </w:txbxContent>
                  </v:textbox>
                </v:shape>
                <v:shape id="_x0000_s1029" type="#_x0000_t202" style="position:absolute;left:45613;top:16693;width:22860;height:6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ds8AA&#10;AADaAAAADwAAAGRycy9kb3ducmV2LnhtbERPS2sCMRC+F/wPYYTeatZCS1mNIorQm48K4m1Mxs3i&#10;ZrJu4rr66xuh0NPw8T1nPO1cJVpqQulZwXCQgSDW3pRcKNj9LN++QISIbLDyTAruFGA66b2MMTf+&#10;xhtqt7EQKYRDjgpsjHUuZdCWHIaBr4kTd/KNw5hgU0jT4C2Fu0q+Z9mndFhyarBY09ySPm+vTkFY&#10;rC+1Pq2PZ2vuj9Wi/dD75UGp1343G4GI1MV/8Z/726T58HzleeX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Pds8AAAADaAAAADwAAAAAAAAAAAAAAAACYAgAAZHJzL2Rvd25y&#10;ZXYueG1sUEsFBgAAAAAEAAQA9QAAAIUDAAAAAA==&#10;">
                  <v:textbox style="mso-fit-shape-to-text:t">
                    <w:txbxContent>
                      <w:p w:rsidR="000527BD" w:rsidRDefault="009A4801" w:rsidP="000527BD">
                        <w:pPr>
                          <w:spacing w:after="0"/>
                        </w:pPr>
                        <w:r>
                          <w:t>Text C</w:t>
                        </w:r>
                        <w:r w:rsidR="000527BD">
                          <w:t xml:space="preserve"> title</w:t>
                        </w:r>
                      </w:p>
                      <w:p w:rsidR="000527BD" w:rsidRDefault="000527BD" w:rsidP="000527BD">
                        <w:pPr>
                          <w:spacing w:after="0"/>
                        </w:pPr>
                        <w:r>
                          <w:t>Author</w:t>
                        </w:r>
                      </w:p>
                      <w:p w:rsidR="000527BD" w:rsidRDefault="000527BD" w:rsidP="000527BD">
                        <w:pPr>
                          <w:spacing w:after="0"/>
                        </w:pPr>
                        <w:r>
                          <w:t>Type</w:t>
                        </w:r>
                      </w:p>
                    </w:txbxContent>
                  </v:textbox>
                </v:shape>
                <v:shape id="_x0000_s1030" type="#_x0000_t202" style="position:absolute;left:1275;top:16480;width:22860;height:6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<v:textbox style="mso-fit-shape-to-text:t">
                    <w:txbxContent>
                      <w:p w:rsidR="009A4801" w:rsidRDefault="009A4801" w:rsidP="000527BD">
                        <w:pPr>
                          <w:spacing w:after="0"/>
                        </w:pPr>
                        <w:r>
                          <w:t>Text B title</w:t>
                        </w:r>
                      </w:p>
                      <w:p w:rsidR="009A4801" w:rsidRDefault="009A4801" w:rsidP="000527BD">
                        <w:pPr>
                          <w:spacing w:after="0"/>
                        </w:pPr>
                        <w:r>
                          <w:t>Author</w:t>
                        </w:r>
                      </w:p>
                      <w:p w:rsidR="009A4801" w:rsidRDefault="009A4801" w:rsidP="000527BD">
                        <w:pPr>
                          <w:spacing w:after="0"/>
                        </w:pPr>
                        <w:r>
                          <w:t>Type</w:t>
                        </w:r>
                      </w:p>
                    </w:txbxContent>
                  </v:textbox>
                </v:shape>
                <v:shape id="Text Box 3" o:spid="_x0000_s1031" type="#_x0000_t202" style="position:absolute;left:23391;top:39127;width:22860;height:6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<v:textbox style="mso-fit-shape-to-text:t">
                    <w:txbxContent>
                      <w:p w:rsidR="009A4801" w:rsidRDefault="009A4801" w:rsidP="000527BD">
                        <w:pPr>
                          <w:spacing w:after="0"/>
                        </w:pPr>
                        <w:r>
                          <w:t>Text D title</w:t>
                        </w:r>
                      </w:p>
                      <w:p w:rsidR="009A4801" w:rsidRDefault="009A4801" w:rsidP="000527BD">
                        <w:pPr>
                          <w:spacing w:after="0"/>
                        </w:pPr>
                        <w:r>
                          <w:t>Author</w:t>
                        </w:r>
                      </w:p>
                      <w:p w:rsidR="009A4801" w:rsidRDefault="009A4801" w:rsidP="000527BD">
                        <w:pPr>
                          <w:spacing w:after="0"/>
                        </w:pPr>
                        <w:r>
                          <w:t>Type</w:t>
                        </w:r>
                      </w:p>
                    </w:txbxContent>
                  </v:textbox>
                </v:shape>
                <v:line id="Straight Connector 4" o:spid="_x0000_s1032" style="position:absolute;visibility:visible;mso-wrap-style:square" from="1275,1169" to="69324,4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Straight Connector 5" o:spid="_x0000_s1033" style="position:absolute;flip:x;visibility:visible;mso-wrap-style:square" from="0,0" to="69322,4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2m8IAAADaAAAADwAAAGRycy9kb3ducmV2LnhtbESP3WoCMRSE74W+QziF3mm2omJXo7SC&#10;ULwRfx7gsDndLG5OtknUdZ/eCIKXw8x8w8yXra3FhXyoHCv4HGQgiAunKy4VHA/r/hREiMgaa8ek&#10;4EYBlou33hxz7a68o8s+liJBOOSowMTY5FKGwpDFMHANcfL+nLcYk/Sl1B6vCW5rOcyyibRYcVow&#10;2NDKUHHan62CuovH7utnZbrsf3TT2+3E+fFGqY/39nsGIlIbX+Fn+1crG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2m8IAAADaAAAADwAAAAAAAAAAAAAA&#10;AAChAgAAZHJzL2Rvd25yZXYueG1sUEsFBgAAAAAEAAQA+QAAAJADAAAAAA==&#10;" strokecolor="black [3213]"/>
              </v:group>
            </w:pict>
          </mc:Fallback>
        </mc:AlternateContent>
      </w:r>
    </w:p>
    <w:sectPr w:rsidR="00853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rto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hatever it takes">
    <w:panose1 w:val="00000000000000000000"/>
    <w:charset w:val="00"/>
    <w:family w:val="auto"/>
    <w:pitch w:val="variable"/>
    <w:sig w:usb0="A00000AF" w:usb1="40000042" w:usb2="00000000" w:usb3="00000000" w:csb0="0000019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79"/>
    <w:rsid w:val="000527BD"/>
    <w:rsid w:val="001E13BF"/>
    <w:rsid w:val="006400C8"/>
    <w:rsid w:val="00784D53"/>
    <w:rsid w:val="00853879"/>
    <w:rsid w:val="00927E34"/>
    <w:rsid w:val="009A4801"/>
    <w:rsid w:val="00B45760"/>
    <w:rsid w:val="00BD1BE0"/>
    <w:rsid w:val="00C5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Fordyce</dc:creator>
  <cp:lastModifiedBy>Carolyn Fordyce</cp:lastModifiedBy>
  <cp:revision>2</cp:revision>
  <dcterms:created xsi:type="dcterms:W3CDTF">2015-02-06T20:16:00Z</dcterms:created>
  <dcterms:modified xsi:type="dcterms:W3CDTF">2015-02-06T20:16:00Z</dcterms:modified>
</cp:coreProperties>
</file>