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AC" w:rsidRDefault="00F2389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83A5F" wp14:editId="716452D5">
                <wp:simplePos x="0" y="0"/>
                <wp:positionH relativeFrom="column">
                  <wp:posOffset>838200</wp:posOffset>
                </wp:positionH>
                <wp:positionV relativeFrom="paragraph">
                  <wp:posOffset>-228600</wp:posOffset>
                </wp:positionV>
                <wp:extent cx="41814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D7" w:rsidRPr="00C41BD0" w:rsidRDefault="00F2389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i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 xml:space="preserve">AS91100 </w:t>
                            </w:r>
                            <w:r w:rsidR="00685AD7" w:rsidRPr="00C41BD0">
                              <w:rPr>
                                <w:rStyle w:val="Strong"/>
                                <w:rFonts w:ascii="Verdana" w:hAnsi="Verdana"/>
                                <w:i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 xml:space="preserve">Analyse significant aspects of unfamiliar written text(s) through close reading, supported by </w:t>
                            </w:r>
                            <w:proofErr w:type="gramStart"/>
                            <w:r w:rsidR="00685AD7" w:rsidRPr="00C41BD0">
                              <w:rPr>
                                <w:rStyle w:val="Strong"/>
                                <w:rFonts w:ascii="Verdana" w:hAnsi="Verdana"/>
                                <w:i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evidence</w:t>
                            </w:r>
                            <w:r>
                              <w:rPr>
                                <w:rStyle w:val="Strong"/>
                                <w:rFonts w:ascii="Verdana" w:hAnsi="Verdana"/>
                                <w:i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Verdana" w:hAnsi="Verdana"/>
                                <w:i/>
                                <w:color w:val="333333"/>
                                <w:sz w:val="17"/>
                                <w:szCs w:val="17"/>
                                <w:bdr w:val="none" w:sz="0" w:space="0" w:color="auto" w:frame="1"/>
                              </w:rPr>
                              <w:t>4 credits)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-18pt;width:32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">
                <v:textbox>
                  <w:txbxContent>
                    <w:p w:rsidR="00685AD7" w:rsidRPr="00C41BD0" w:rsidRDefault="00F23892">
                      <w:pPr>
                        <w:rPr>
                          <w:i/>
                        </w:rPr>
                      </w:pPr>
                      <w:r>
                        <w:rPr>
                          <w:rStyle w:val="Strong"/>
                          <w:rFonts w:ascii="Verdana" w:hAnsi="Verdana"/>
                          <w:i/>
                          <w:color w:val="333333"/>
                          <w:sz w:val="17"/>
                          <w:szCs w:val="17"/>
                          <w:bdr w:val="none" w:sz="0" w:space="0" w:color="auto" w:frame="1"/>
                        </w:rPr>
                        <w:t xml:space="preserve">AS91100 </w:t>
                      </w:r>
                      <w:r w:rsidR="00685AD7" w:rsidRPr="00C41BD0">
                        <w:rPr>
                          <w:rStyle w:val="Strong"/>
                          <w:rFonts w:ascii="Verdana" w:hAnsi="Verdana"/>
                          <w:i/>
                          <w:color w:val="333333"/>
                          <w:sz w:val="17"/>
                          <w:szCs w:val="17"/>
                          <w:bdr w:val="none" w:sz="0" w:space="0" w:color="auto" w:frame="1"/>
                        </w:rPr>
                        <w:t xml:space="preserve">Analyse significant aspects of unfamiliar written text(s) through close reading, supported by </w:t>
                      </w:r>
                      <w:proofErr w:type="gramStart"/>
                      <w:r w:rsidR="00685AD7" w:rsidRPr="00C41BD0">
                        <w:rPr>
                          <w:rStyle w:val="Strong"/>
                          <w:rFonts w:ascii="Verdana" w:hAnsi="Verdana"/>
                          <w:i/>
                          <w:color w:val="333333"/>
                          <w:sz w:val="17"/>
                          <w:szCs w:val="17"/>
                          <w:bdr w:val="none" w:sz="0" w:space="0" w:color="auto" w:frame="1"/>
                        </w:rPr>
                        <w:t>evidence</w:t>
                      </w:r>
                      <w:r>
                        <w:rPr>
                          <w:rStyle w:val="Strong"/>
                          <w:rFonts w:ascii="Verdana" w:hAnsi="Verdana"/>
                          <w:i/>
                          <w:color w:val="333333"/>
                          <w:sz w:val="17"/>
                          <w:szCs w:val="17"/>
                          <w:bdr w:val="none" w:sz="0" w:space="0" w:color="auto" w:frame="1"/>
                        </w:rPr>
                        <w:t xml:space="preserve">  (</w:t>
                      </w:r>
                      <w:proofErr w:type="gramEnd"/>
                      <w:r>
                        <w:rPr>
                          <w:rStyle w:val="Strong"/>
                          <w:rFonts w:ascii="Verdana" w:hAnsi="Verdana"/>
                          <w:i/>
                          <w:color w:val="333333"/>
                          <w:sz w:val="17"/>
                          <w:szCs w:val="17"/>
                          <w:bdr w:val="none" w:sz="0" w:space="0" w:color="auto" w:frame="1"/>
                        </w:rPr>
                        <w:t>4 credits)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074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290996" wp14:editId="51619DD3">
                <wp:simplePos x="0" y="0"/>
                <wp:positionH relativeFrom="column">
                  <wp:posOffset>4457700</wp:posOffset>
                </wp:positionH>
                <wp:positionV relativeFrom="paragraph">
                  <wp:posOffset>7219950</wp:posOffset>
                </wp:positionV>
                <wp:extent cx="1762125" cy="1403985"/>
                <wp:effectExtent l="0" t="0" r="28575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AC3" w:rsidRPr="00214FC1" w:rsidRDefault="00212AC3" w:rsidP="00EC403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4FC1">
                              <w:rPr>
                                <w:sz w:val="24"/>
                                <w:szCs w:val="24"/>
                              </w:rPr>
                              <w:t>Narrative point of view</w:t>
                            </w:r>
                          </w:p>
                          <w:p w:rsidR="00212AC3" w:rsidRPr="00EC4035" w:rsidRDefault="00212AC3" w:rsidP="00EC40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C4035">
                              <w:rPr>
                                <w:sz w:val="18"/>
                                <w:szCs w:val="18"/>
                              </w:rPr>
                              <w:t>First person</w:t>
                            </w:r>
                            <w:r w:rsidR="00214FC1">
                              <w:rPr>
                                <w:sz w:val="18"/>
                                <w:szCs w:val="18"/>
                              </w:rPr>
                              <w:t xml:space="preserve"> I, we</w:t>
                            </w:r>
                          </w:p>
                          <w:p w:rsidR="00212AC3" w:rsidRPr="00EC4035" w:rsidRDefault="00212AC3" w:rsidP="00214F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C4035">
                              <w:rPr>
                                <w:sz w:val="18"/>
                                <w:szCs w:val="18"/>
                              </w:rPr>
                              <w:t>Third person</w:t>
                            </w:r>
                            <w:r w:rsidR="00214FC1">
                              <w:rPr>
                                <w:sz w:val="18"/>
                                <w:szCs w:val="18"/>
                              </w:rPr>
                              <w:t xml:space="preserve"> s/he, they</w:t>
                            </w:r>
                          </w:p>
                          <w:p w:rsidR="00212AC3" w:rsidRPr="00214FC1" w:rsidRDefault="00212AC3" w:rsidP="00EC403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4FC1">
                              <w:rPr>
                                <w:sz w:val="24"/>
                                <w:szCs w:val="24"/>
                              </w:rPr>
                              <w:t>Text type</w:t>
                            </w:r>
                          </w:p>
                          <w:p w:rsidR="00EC4035" w:rsidRPr="00EC4035" w:rsidRDefault="00EC4035" w:rsidP="00EC40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C4035">
                              <w:rPr>
                                <w:sz w:val="18"/>
                                <w:szCs w:val="18"/>
                              </w:rPr>
                              <w:t>Editorial</w:t>
                            </w:r>
                          </w:p>
                          <w:p w:rsidR="00EC4035" w:rsidRPr="00EC4035" w:rsidRDefault="00EC4035" w:rsidP="00EC40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C4035">
                              <w:rPr>
                                <w:sz w:val="18"/>
                                <w:szCs w:val="18"/>
                              </w:rPr>
                              <w:t>Fiction</w:t>
                            </w:r>
                          </w:p>
                          <w:p w:rsidR="00EC4035" w:rsidRPr="00EC4035" w:rsidRDefault="00EC4035" w:rsidP="00EC40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C4035">
                              <w:rPr>
                                <w:sz w:val="18"/>
                                <w:szCs w:val="18"/>
                              </w:rPr>
                              <w:t>Feature article</w:t>
                            </w:r>
                          </w:p>
                          <w:p w:rsidR="00EC4035" w:rsidRPr="00EC4035" w:rsidRDefault="00214FC1" w:rsidP="00EC40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</w:t>
                            </w:r>
                          </w:p>
                          <w:p w:rsidR="00212AC3" w:rsidRPr="00214FC1" w:rsidRDefault="00212AC3" w:rsidP="00EC403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4FC1">
                              <w:rPr>
                                <w:sz w:val="24"/>
                                <w:szCs w:val="24"/>
                              </w:rPr>
                              <w:t>Setting</w:t>
                            </w:r>
                          </w:p>
                          <w:p w:rsidR="00EC4035" w:rsidRPr="00EC4035" w:rsidRDefault="00EC4035" w:rsidP="00EC40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C4035"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  <w:p w:rsidR="00EC4035" w:rsidRPr="00EC4035" w:rsidRDefault="00EC4035" w:rsidP="00EC40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C4035">
                              <w:rPr>
                                <w:sz w:val="18"/>
                                <w:szCs w:val="18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568.5pt;width:138.7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">
                <v:textbox style="mso-fit-shape-to-text:t">
                  <w:txbxContent>
                    <w:p w:rsidR="00212AC3" w:rsidRPr="00214FC1" w:rsidRDefault="00212AC3" w:rsidP="00EC403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14FC1">
                        <w:rPr>
                          <w:sz w:val="24"/>
                          <w:szCs w:val="24"/>
                        </w:rPr>
                        <w:t>Narrative point of view</w:t>
                      </w:r>
                    </w:p>
                    <w:p w:rsidR="00212AC3" w:rsidRPr="00EC4035" w:rsidRDefault="00212AC3" w:rsidP="00EC40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EC4035">
                        <w:rPr>
                          <w:sz w:val="18"/>
                          <w:szCs w:val="18"/>
                        </w:rPr>
                        <w:t>First person</w:t>
                      </w:r>
                      <w:r w:rsidR="00214FC1">
                        <w:rPr>
                          <w:sz w:val="18"/>
                          <w:szCs w:val="18"/>
                        </w:rPr>
                        <w:t xml:space="preserve"> I, we</w:t>
                      </w:r>
                    </w:p>
                    <w:p w:rsidR="00212AC3" w:rsidRPr="00EC4035" w:rsidRDefault="00212AC3" w:rsidP="00214F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C4035">
                        <w:rPr>
                          <w:sz w:val="18"/>
                          <w:szCs w:val="18"/>
                        </w:rPr>
                        <w:t>Third person</w:t>
                      </w:r>
                      <w:r w:rsidR="00214FC1">
                        <w:rPr>
                          <w:sz w:val="18"/>
                          <w:szCs w:val="18"/>
                        </w:rPr>
                        <w:t xml:space="preserve"> s/he, they</w:t>
                      </w:r>
                    </w:p>
                    <w:p w:rsidR="00212AC3" w:rsidRPr="00214FC1" w:rsidRDefault="00212AC3" w:rsidP="00EC403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14FC1">
                        <w:rPr>
                          <w:sz w:val="24"/>
                          <w:szCs w:val="24"/>
                        </w:rPr>
                        <w:t>Text type</w:t>
                      </w:r>
                    </w:p>
                    <w:p w:rsidR="00EC4035" w:rsidRPr="00EC4035" w:rsidRDefault="00EC4035" w:rsidP="00EC40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C4035">
                        <w:rPr>
                          <w:sz w:val="18"/>
                          <w:szCs w:val="18"/>
                        </w:rPr>
                        <w:t>Editorial</w:t>
                      </w:r>
                    </w:p>
                    <w:p w:rsidR="00EC4035" w:rsidRPr="00EC4035" w:rsidRDefault="00EC4035" w:rsidP="00EC40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C4035">
                        <w:rPr>
                          <w:sz w:val="18"/>
                          <w:szCs w:val="18"/>
                        </w:rPr>
                        <w:t>Fiction</w:t>
                      </w:r>
                    </w:p>
                    <w:p w:rsidR="00EC4035" w:rsidRPr="00EC4035" w:rsidRDefault="00EC4035" w:rsidP="00EC40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C4035">
                        <w:rPr>
                          <w:sz w:val="18"/>
                          <w:szCs w:val="18"/>
                        </w:rPr>
                        <w:t>Feature article</w:t>
                      </w:r>
                    </w:p>
                    <w:p w:rsidR="00EC4035" w:rsidRPr="00EC4035" w:rsidRDefault="00214FC1" w:rsidP="00EC40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</w:t>
                      </w:r>
                    </w:p>
                    <w:p w:rsidR="00212AC3" w:rsidRPr="00214FC1" w:rsidRDefault="00212AC3" w:rsidP="00EC403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14FC1">
                        <w:rPr>
                          <w:sz w:val="24"/>
                          <w:szCs w:val="24"/>
                        </w:rPr>
                        <w:t>Setting</w:t>
                      </w:r>
                    </w:p>
                    <w:p w:rsidR="00EC4035" w:rsidRPr="00EC4035" w:rsidRDefault="00EC4035" w:rsidP="00EC40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C4035">
                        <w:rPr>
                          <w:sz w:val="18"/>
                          <w:szCs w:val="18"/>
                        </w:rPr>
                        <w:t>Time</w:t>
                      </w:r>
                    </w:p>
                    <w:p w:rsidR="00EC4035" w:rsidRPr="00EC4035" w:rsidRDefault="00EC4035" w:rsidP="00EC40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C4035">
                        <w:rPr>
                          <w:sz w:val="18"/>
                          <w:szCs w:val="18"/>
                        </w:rPr>
                        <w:t>place</w:t>
                      </w:r>
                    </w:p>
                  </w:txbxContent>
                </v:textbox>
              </v:shape>
            </w:pict>
          </mc:Fallback>
        </mc:AlternateContent>
      </w:r>
      <w:r w:rsidR="0074074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F09BCB" wp14:editId="3195830E">
                <wp:simplePos x="0" y="0"/>
                <wp:positionH relativeFrom="column">
                  <wp:posOffset>152400</wp:posOffset>
                </wp:positionH>
                <wp:positionV relativeFrom="paragraph">
                  <wp:posOffset>7677151</wp:posOffset>
                </wp:positionV>
                <wp:extent cx="1471930" cy="1143000"/>
                <wp:effectExtent l="0" t="0" r="1397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C1" w:rsidRPr="00214FC1" w:rsidRDefault="00214FC1" w:rsidP="00214FC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14FC1">
                              <w:rPr>
                                <w:sz w:val="24"/>
                                <w:szCs w:val="24"/>
                              </w:rPr>
                              <w:t>Character</w:t>
                            </w:r>
                          </w:p>
                          <w:p w:rsidR="00214FC1" w:rsidRPr="00214FC1" w:rsidRDefault="00214FC1" w:rsidP="00214FC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4FC1">
                              <w:rPr>
                                <w:sz w:val="18"/>
                                <w:szCs w:val="18"/>
                              </w:rPr>
                              <w:t>Gender</w:t>
                            </w:r>
                          </w:p>
                          <w:p w:rsidR="00214FC1" w:rsidRPr="00214FC1" w:rsidRDefault="00214FC1" w:rsidP="00214FC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4FC1">
                              <w:rPr>
                                <w:sz w:val="18"/>
                                <w:szCs w:val="18"/>
                              </w:rPr>
                              <w:t>Culture</w:t>
                            </w:r>
                          </w:p>
                          <w:p w:rsidR="00214FC1" w:rsidRPr="00214FC1" w:rsidRDefault="00214FC1" w:rsidP="00214FC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4FC1">
                              <w:rPr>
                                <w:sz w:val="18"/>
                                <w:szCs w:val="18"/>
                              </w:rPr>
                              <w:t>Age</w:t>
                            </w:r>
                          </w:p>
                          <w:p w:rsidR="00214FC1" w:rsidRPr="00214FC1" w:rsidRDefault="00214FC1" w:rsidP="00214FC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4FC1">
                              <w:rPr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:rsidR="00214FC1" w:rsidRPr="00214FC1" w:rsidRDefault="00214FC1" w:rsidP="00214FC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4FC1">
                              <w:rPr>
                                <w:sz w:val="18"/>
                                <w:szCs w:val="18"/>
                              </w:rPr>
                              <w:t>occupation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604.5pt;width:115.9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">
                <v:textbox>
                  <w:txbxContent>
                    <w:p w:rsidR="00214FC1" w:rsidRPr="00214FC1" w:rsidRDefault="00214FC1" w:rsidP="00214FC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14FC1">
                        <w:rPr>
                          <w:sz w:val="24"/>
                          <w:szCs w:val="24"/>
                        </w:rPr>
                        <w:t>Character</w:t>
                      </w:r>
                    </w:p>
                    <w:p w:rsidR="00214FC1" w:rsidRPr="00214FC1" w:rsidRDefault="00214FC1" w:rsidP="00214FC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14FC1">
                        <w:rPr>
                          <w:sz w:val="18"/>
                          <w:szCs w:val="18"/>
                        </w:rPr>
                        <w:t>Gender</w:t>
                      </w:r>
                    </w:p>
                    <w:p w:rsidR="00214FC1" w:rsidRPr="00214FC1" w:rsidRDefault="00214FC1" w:rsidP="00214FC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14FC1">
                        <w:rPr>
                          <w:sz w:val="18"/>
                          <w:szCs w:val="18"/>
                        </w:rPr>
                        <w:t>Culture</w:t>
                      </w:r>
                    </w:p>
                    <w:p w:rsidR="00214FC1" w:rsidRPr="00214FC1" w:rsidRDefault="00214FC1" w:rsidP="00214FC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14FC1">
                        <w:rPr>
                          <w:sz w:val="18"/>
                          <w:szCs w:val="18"/>
                        </w:rPr>
                        <w:t>Age</w:t>
                      </w:r>
                    </w:p>
                    <w:p w:rsidR="00214FC1" w:rsidRPr="00214FC1" w:rsidRDefault="00214FC1" w:rsidP="00214FC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14FC1">
                        <w:rPr>
                          <w:sz w:val="18"/>
                          <w:szCs w:val="18"/>
                        </w:rPr>
                        <w:t>Education</w:t>
                      </w:r>
                    </w:p>
                    <w:p w:rsidR="00214FC1" w:rsidRPr="00214FC1" w:rsidRDefault="00214FC1" w:rsidP="00214FC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14FC1">
                        <w:rPr>
                          <w:sz w:val="18"/>
                          <w:szCs w:val="18"/>
                        </w:rPr>
                        <w:t>occupation</w:t>
                      </w:r>
                    </w:p>
                  </w:txbxContent>
                </v:textbox>
              </v:shape>
            </w:pict>
          </mc:Fallback>
        </mc:AlternateContent>
      </w:r>
      <w:r w:rsidR="008957B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4FD16E6D" wp14:editId="30862A3C">
                <wp:simplePos x="0" y="0"/>
                <wp:positionH relativeFrom="column">
                  <wp:posOffset>-552450</wp:posOffset>
                </wp:positionH>
                <wp:positionV relativeFrom="paragraph">
                  <wp:posOffset>390525</wp:posOffset>
                </wp:positionV>
                <wp:extent cx="6934200" cy="15716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5716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" o:spid="_x0000_s1026" style="position:absolute;margin-left:-43.5pt;margin-top:30.75pt;width:546pt;height:123.75pt;z-index:251659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" fillcolor="#b8cce4 [1300]" strokecolor="#dbe5f1 [660]" strokeweight="2pt"/>
            </w:pict>
          </mc:Fallback>
        </mc:AlternateContent>
      </w:r>
      <w:r w:rsidR="0019471D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60F0316" wp14:editId="28F61AD1">
                <wp:simplePos x="0" y="0"/>
                <wp:positionH relativeFrom="column">
                  <wp:posOffset>4444474</wp:posOffset>
                </wp:positionH>
                <wp:positionV relativeFrom="paragraph">
                  <wp:posOffset>3105785</wp:posOffset>
                </wp:positionV>
                <wp:extent cx="1506855" cy="3988435"/>
                <wp:effectExtent l="0" t="0" r="17145" b="1206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3988435"/>
                          <a:chOff x="0" y="0"/>
                          <a:chExt cx="1506855" cy="3988435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1506855" cy="39884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827" y="94593"/>
                            <a:ext cx="1293495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B14" w:rsidRPr="000B5B14" w:rsidRDefault="000B5B14" w:rsidP="007F6A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Language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78827" y="551793"/>
                            <a:ext cx="1293495" cy="3260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682" w:rsidRPr="00685AD7" w:rsidRDefault="00FA325A" w:rsidP="00685AD7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Figurative</w:t>
                              </w:r>
                            </w:p>
                            <w:p w:rsidR="00322682" w:rsidRDefault="00FA325A" w:rsidP="000B5B14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Imagery</w:t>
                              </w:r>
                            </w:p>
                            <w:p w:rsidR="00FA325A" w:rsidRDefault="00FA325A" w:rsidP="000B5B14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Simile</w:t>
                              </w:r>
                            </w:p>
                            <w:p w:rsidR="00FA325A" w:rsidRDefault="00FA325A" w:rsidP="000B5B14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Metaphor</w:t>
                              </w:r>
                            </w:p>
                            <w:p w:rsidR="00FA325A" w:rsidRDefault="00FA325A" w:rsidP="000B5B14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Extended</w:t>
                              </w:r>
                            </w:p>
                            <w:p w:rsidR="00FA325A" w:rsidRDefault="00FA325A" w:rsidP="000B5B14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Personification</w:t>
                              </w:r>
                            </w:p>
                            <w:p w:rsidR="00FA325A" w:rsidRDefault="00FA325A" w:rsidP="000B5B14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Euphemism</w:t>
                              </w:r>
                            </w:p>
                            <w:p w:rsidR="00FA325A" w:rsidRDefault="00FA325A" w:rsidP="000B5B14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Pun</w:t>
                              </w:r>
                            </w:p>
                            <w:p w:rsidR="00FA325A" w:rsidRDefault="00FA325A" w:rsidP="000B5B14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Cliché</w:t>
                              </w:r>
                            </w:p>
                            <w:p w:rsidR="00FA325A" w:rsidRDefault="00FA325A" w:rsidP="000B5B14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Symbol</w:t>
                              </w:r>
                            </w:p>
                            <w:p w:rsidR="00FA325A" w:rsidRDefault="00FA325A" w:rsidP="000B5B14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Hyperbole</w:t>
                              </w:r>
                            </w:p>
                            <w:p w:rsidR="00FA325A" w:rsidRDefault="00FA325A" w:rsidP="000B5B14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Rhetorical question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</w:pPr>
                            </w:p>
                            <w:p w:rsidR="00FA325A" w:rsidRPr="00FA325A" w:rsidRDefault="00FA325A" w:rsidP="00FA325A">
                              <w:pPr>
                                <w:pStyle w:val="BalloonText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FA325A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Sound Effects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Alliteration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Assonance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Consonance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Onomatopoeia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Rhythm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3"/>
                                </w:numPr>
                              </w:pPr>
                              <w:r>
                                <w:t>Rhyme</w:t>
                              </w:r>
                            </w:p>
                            <w:p w:rsidR="00FA325A" w:rsidRPr="000B5B14" w:rsidRDefault="00FA325A" w:rsidP="00FA325A">
                              <w:pPr>
                                <w:pStyle w:val="BalloonText"/>
                                <w:ind w:left="360"/>
                              </w:pPr>
                            </w:p>
                            <w:p w:rsidR="00322682" w:rsidRDefault="00322682" w:rsidP="00685AD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9" style="position:absolute;margin-left:349.95pt;margin-top:244.55pt;width:118.65pt;height:314.05pt;z-index:251682816" coordsize="15068,39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">
                <v:rect id="Rectangle 22" o:spid="_x0000_s1030" style="position:absolute;width:15068;height:39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/>
                <v:shape id="_x0000_s1031" type="#_x0000_t202" style="position:absolute;left:788;top:945;width:12935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0B5B14" w:rsidRPr="000B5B14" w:rsidRDefault="000B5B14" w:rsidP="007F6A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Language</w:t>
                        </w:r>
                      </w:p>
                    </w:txbxContent>
                  </v:textbox>
                </v:shape>
                <v:shape id="Text Box 12" o:spid="_x0000_s1032" type="#_x0000_t202" style="position:absolute;left:788;top:5517;width:12935;height:3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322682" w:rsidRPr="00685AD7" w:rsidRDefault="00FA325A" w:rsidP="00685AD7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Figurative</w:t>
                        </w:r>
                      </w:p>
                      <w:p w:rsidR="00322682" w:rsidRDefault="00FA325A" w:rsidP="000B5B14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Imagery</w:t>
                        </w:r>
                      </w:p>
                      <w:p w:rsidR="00FA325A" w:rsidRDefault="00FA325A" w:rsidP="000B5B14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Simile</w:t>
                        </w:r>
                      </w:p>
                      <w:p w:rsidR="00FA325A" w:rsidRDefault="00FA325A" w:rsidP="000B5B14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Metaphor</w:t>
                        </w:r>
                      </w:p>
                      <w:p w:rsidR="00FA325A" w:rsidRDefault="00FA325A" w:rsidP="000B5B14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Extended</w:t>
                        </w:r>
                      </w:p>
                      <w:p w:rsidR="00FA325A" w:rsidRDefault="00FA325A" w:rsidP="000B5B14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Personification</w:t>
                        </w:r>
                      </w:p>
                      <w:p w:rsidR="00FA325A" w:rsidRDefault="00FA325A" w:rsidP="000B5B14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Euphemism</w:t>
                        </w:r>
                      </w:p>
                      <w:p w:rsidR="00FA325A" w:rsidRDefault="00FA325A" w:rsidP="000B5B14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Pun</w:t>
                        </w:r>
                      </w:p>
                      <w:p w:rsidR="00FA325A" w:rsidRDefault="00FA325A" w:rsidP="000B5B14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Cliché</w:t>
                        </w:r>
                      </w:p>
                      <w:p w:rsidR="00FA325A" w:rsidRDefault="00FA325A" w:rsidP="000B5B14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Symbol</w:t>
                        </w:r>
                      </w:p>
                      <w:p w:rsidR="00FA325A" w:rsidRDefault="00FA325A" w:rsidP="000B5B14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Hyperbole</w:t>
                        </w:r>
                      </w:p>
                      <w:p w:rsidR="00FA325A" w:rsidRDefault="00FA325A" w:rsidP="000B5B14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Rhetorical question</w:t>
                        </w:r>
                      </w:p>
                      <w:p w:rsidR="00FA325A" w:rsidRDefault="00FA325A" w:rsidP="00FA325A">
                        <w:pPr>
                          <w:pStyle w:val="BalloonText"/>
                        </w:pPr>
                      </w:p>
                      <w:p w:rsidR="00FA325A" w:rsidRPr="00FA325A" w:rsidRDefault="00FA325A" w:rsidP="00FA325A">
                        <w:pPr>
                          <w:pStyle w:val="BalloonText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FA325A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Sound Effects</w:t>
                        </w:r>
                      </w:p>
                      <w:p w:rsidR="00FA325A" w:rsidRDefault="00FA325A" w:rsidP="00FA325A">
                        <w:pPr>
                          <w:pStyle w:val="BalloonText"/>
                          <w:numPr>
                            <w:ilvl w:val="0"/>
                            <w:numId w:val="3"/>
                          </w:numPr>
                        </w:pPr>
                        <w:r>
                          <w:t>Alliteration</w:t>
                        </w:r>
                      </w:p>
                      <w:p w:rsidR="00FA325A" w:rsidRDefault="00FA325A" w:rsidP="00FA325A">
                        <w:pPr>
                          <w:pStyle w:val="BalloonText"/>
                          <w:numPr>
                            <w:ilvl w:val="0"/>
                            <w:numId w:val="3"/>
                          </w:numPr>
                        </w:pPr>
                        <w:r>
                          <w:t>Assonance</w:t>
                        </w:r>
                      </w:p>
                      <w:p w:rsidR="00FA325A" w:rsidRDefault="00FA325A" w:rsidP="00FA325A">
                        <w:pPr>
                          <w:pStyle w:val="BalloonText"/>
                          <w:numPr>
                            <w:ilvl w:val="0"/>
                            <w:numId w:val="3"/>
                          </w:numPr>
                        </w:pPr>
                        <w:r>
                          <w:t>Consonance</w:t>
                        </w:r>
                      </w:p>
                      <w:p w:rsidR="00FA325A" w:rsidRDefault="00FA325A" w:rsidP="00FA325A">
                        <w:pPr>
                          <w:pStyle w:val="BalloonText"/>
                          <w:numPr>
                            <w:ilvl w:val="0"/>
                            <w:numId w:val="3"/>
                          </w:numPr>
                        </w:pPr>
                        <w:r>
                          <w:t>Onomatopoeia</w:t>
                        </w:r>
                      </w:p>
                      <w:p w:rsidR="00FA325A" w:rsidRDefault="00FA325A" w:rsidP="00FA325A">
                        <w:pPr>
                          <w:pStyle w:val="BalloonText"/>
                          <w:numPr>
                            <w:ilvl w:val="0"/>
                            <w:numId w:val="3"/>
                          </w:numPr>
                        </w:pPr>
                        <w:r>
                          <w:t>Rhythm</w:t>
                        </w:r>
                      </w:p>
                      <w:p w:rsidR="00FA325A" w:rsidRDefault="00FA325A" w:rsidP="00FA325A">
                        <w:pPr>
                          <w:pStyle w:val="BalloonText"/>
                          <w:numPr>
                            <w:ilvl w:val="0"/>
                            <w:numId w:val="3"/>
                          </w:numPr>
                        </w:pPr>
                        <w:r>
                          <w:t>Rhyme</w:t>
                        </w:r>
                      </w:p>
                      <w:p w:rsidR="00FA325A" w:rsidRPr="000B5B14" w:rsidRDefault="00FA325A" w:rsidP="00FA325A">
                        <w:pPr>
                          <w:pStyle w:val="BalloonText"/>
                          <w:ind w:left="360"/>
                        </w:pPr>
                      </w:p>
                      <w:p w:rsidR="00322682" w:rsidRDefault="00322682" w:rsidP="00685AD7"/>
                    </w:txbxContent>
                  </v:textbox>
                </v:shape>
              </v:group>
            </w:pict>
          </mc:Fallback>
        </mc:AlternateContent>
      </w:r>
      <w:r w:rsidR="0019471D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46F83C5" wp14:editId="451EC6C0">
                <wp:simplePos x="0" y="0"/>
                <wp:positionH relativeFrom="column">
                  <wp:posOffset>154196</wp:posOffset>
                </wp:positionH>
                <wp:positionV relativeFrom="paragraph">
                  <wp:posOffset>3105785</wp:posOffset>
                </wp:positionV>
                <wp:extent cx="1471930" cy="4452620"/>
                <wp:effectExtent l="0" t="0" r="13970" b="2413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930" cy="4452620"/>
                          <a:chOff x="0" y="0"/>
                          <a:chExt cx="1472541" cy="445324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472541" cy="445324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8827" y="94593"/>
                            <a:ext cx="1293495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B14" w:rsidRPr="000B5B14" w:rsidRDefault="000B5B14" w:rsidP="007F6A5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B5B14">
                                <w:rPr>
                                  <w:sz w:val="28"/>
                                  <w:szCs w:val="28"/>
                                </w:rPr>
                                <w:t>Words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78827" y="536027"/>
                            <a:ext cx="1293495" cy="37865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682" w:rsidRPr="00685AD7" w:rsidRDefault="00322682" w:rsidP="00685AD7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Vocabulary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Simple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Complex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Jargon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Colloquial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Slang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Compound words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Polysyllabic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Monosyllabic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Contractions</w:t>
                              </w:r>
                            </w:p>
                            <w:p w:rsidR="0021337F" w:rsidRDefault="007A3F0B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E</w:t>
                              </w:r>
                              <w:r w:rsidR="0021337F">
                                <w:t>motive</w:t>
                              </w:r>
                            </w:p>
                            <w:p w:rsidR="007A3F0B" w:rsidRDefault="007A3F0B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Connotations</w:t>
                              </w:r>
                            </w:p>
                            <w:p w:rsidR="007A3F0B" w:rsidRDefault="007A3F0B" w:rsidP="00322682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antique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</w:pPr>
                            </w:p>
                            <w:p w:rsidR="00322682" w:rsidRPr="00322682" w:rsidRDefault="00322682" w:rsidP="00322682">
                              <w:pPr>
                                <w:pStyle w:val="BalloonText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322682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Parts of Speech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Noun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Pronoun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Adjective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Adverb</w:t>
                              </w:r>
                            </w:p>
                            <w:p w:rsidR="00322682" w:rsidRDefault="00322682" w:rsidP="007A3F0B">
                              <w:pPr>
                                <w:pStyle w:val="BalloonText"/>
                                <w:numPr>
                                  <w:ilvl w:val="1"/>
                                  <w:numId w:val="2"/>
                                </w:numPr>
                                <w:ind w:left="623" w:hanging="113"/>
                              </w:pPr>
                              <w:r>
                                <w:t>Comparative</w:t>
                              </w:r>
                            </w:p>
                            <w:p w:rsidR="00322682" w:rsidRDefault="00322682" w:rsidP="007A3F0B">
                              <w:pPr>
                                <w:pStyle w:val="BalloonText"/>
                                <w:numPr>
                                  <w:ilvl w:val="1"/>
                                  <w:numId w:val="2"/>
                                </w:numPr>
                                <w:ind w:left="623" w:hanging="113"/>
                              </w:pPr>
                              <w:r>
                                <w:t>Superlative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Verb</w:t>
                              </w:r>
                            </w:p>
                            <w:p w:rsidR="00322682" w:rsidRDefault="00322682" w:rsidP="007A3F0B">
                              <w:pPr>
                                <w:pStyle w:val="BalloonText"/>
                                <w:numPr>
                                  <w:ilvl w:val="1"/>
                                  <w:numId w:val="2"/>
                                </w:numPr>
                                <w:ind w:left="623" w:hanging="113"/>
                              </w:pPr>
                              <w:r>
                                <w:t>Tense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Active/passive voice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Conjunction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Preposition</w:t>
                              </w:r>
                            </w:p>
                            <w:p w:rsidR="00322682" w:rsidRDefault="00322682" w:rsidP="00322682">
                              <w:pPr>
                                <w:pStyle w:val="BalloonText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interjection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33" style="position:absolute;margin-left:12.15pt;margin-top:244.55pt;width:115.9pt;height:350.6pt;z-index:251676672" coordsize="14725,4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">
                <v:rect id="Rectangle 23" o:spid="_x0000_s1034" style="position:absolute;width:14725;height:44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Vec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IH2G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VecMAAADbAAAADwAAAAAAAAAAAAAAAACYAgAAZHJzL2Rv&#10;d25yZXYueG1sUEsFBgAAAAAEAAQA9QAAAIgDAAAAAA==&#10;" fillcolor="#4f81bd [3204]" strokecolor="#243f60 [1604]" strokeweight="2pt"/>
                <v:shape id="_x0000_s1035" type="#_x0000_t202" style="position:absolute;left:788;top:945;width:12935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B5B14" w:rsidRPr="000B5B14" w:rsidRDefault="000B5B14" w:rsidP="007F6A5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B5B14">
                          <w:rPr>
                            <w:sz w:val="28"/>
                            <w:szCs w:val="28"/>
                          </w:rPr>
                          <w:t>Words</w:t>
                        </w:r>
                      </w:p>
                    </w:txbxContent>
                  </v:textbox>
                </v:shape>
                <v:shape id="Text Box 9" o:spid="_x0000_s1036" type="#_x0000_t202" style="position:absolute;left:788;top:5360;width:12935;height:37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322682" w:rsidRPr="00685AD7" w:rsidRDefault="00322682" w:rsidP="00685AD7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Vocabulary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Simple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Complex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Jargon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Colloquial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Slang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Compound words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Polysyllabic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Monosyllabic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Contractions</w:t>
                        </w:r>
                      </w:p>
                      <w:p w:rsidR="0021337F" w:rsidRDefault="007A3F0B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E</w:t>
                        </w:r>
                        <w:r w:rsidR="0021337F">
                          <w:t>motive</w:t>
                        </w:r>
                      </w:p>
                      <w:p w:rsidR="007A3F0B" w:rsidRDefault="007A3F0B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Connotations</w:t>
                        </w:r>
                      </w:p>
                      <w:p w:rsidR="007A3F0B" w:rsidRDefault="007A3F0B" w:rsidP="00322682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antique</w:t>
                        </w:r>
                      </w:p>
                      <w:p w:rsidR="00322682" w:rsidRDefault="00322682" w:rsidP="00322682">
                        <w:pPr>
                          <w:pStyle w:val="BalloonText"/>
                        </w:pPr>
                      </w:p>
                      <w:p w:rsidR="00322682" w:rsidRPr="00322682" w:rsidRDefault="00322682" w:rsidP="00322682">
                        <w:pPr>
                          <w:pStyle w:val="BalloonText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322682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Parts of Speech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2"/>
                          </w:numPr>
                        </w:pPr>
                        <w:r>
                          <w:t>Noun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2"/>
                          </w:numPr>
                        </w:pPr>
                        <w:r>
                          <w:t>Pronoun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2"/>
                          </w:numPr>
                        </w:pPr>
                        <w:r>
                          <w:t>Adjective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2"/>
                          </w:numPr>
                        </w:pPr>
                        <w:r>
                          <w:t>Adverb</w:t>
                        </w:r>
                      </w:p>
                      <w:p w:rsidR="00322682" w:rsidRDefault="00322682" w:rsidP="007A3F0B">
                        <w:pPr>
                          <w:pStyle w:val="BalloonText"/>
                          <w:numPr>
                            <w:ilvl w:val="1"/>
                            <w:numId w:val="2"/>
                          </w:numPr>
                          <w:ind w:left="623" w:hanging="113"/>
                        </w:pPr>
                        <w:r>
                          <w:t>Comparative</w:t>
                        </w:r>
                      </w:p>
                      <w:p w:rsidR="00322682" w:rsidRDefault="00322682" w:rsidP="007A3F0B">
                        <w:pPr>
                          <w:pStyle w:val="BalloonText"/>
                          <w:numPr>
                            <w:ilvl w:val="1"/>
                            <w:numId w:val="2"/>
                          </w:numPr>
                          <w:ind w:left="623" w:hanging="113"/>
                        </w:pPr>
                        <w:r>
                          <w:t>Superlative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2"/>
                          </w:numPr>
                        </w:pPr>
                        <w:r>
                          <w:t>Verb</w:t>
                        </w:r>
                      </w:p>
                      <w:p w:rsidR="00322682" w:rsidRDefault="00322682" w:rsidP="007A3F0B">
                        <w:pPr>
                          <w:pStyle w:val="BalloonText"/>
                          <w:numPr>
                            <w:ilvl w:val="1"/>
                            <w:numId w:val="2"/>
                          </w:numPr>
                          <w:ind w:left="623" w:hanging="113"/>
                        </w:pPr>
                        <w:r>
                          <w:t>Tense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2"/>
                          </w:numPr>
                        </w:pPr>
                        <w:r>
                          <w:t>Active/passive voice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2"/>
                          </w:numPr>
                        </w:pPr>
                        <w:r>
                          <w:t>Conjunction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2"/>
                          </w:numPr>
                        </w:pPr>
                        <w:r>
                          <w:t>Preposition</w:t>
                        </w:r>
                      </w:p>
                      <w:p w:rsidR="00322682" w:rsidRDefault="00322682" w:rsidP="00322682">
                        <w:pPr>
                          <w:pStyle w:val="BalloonText"/>
                          <w:numPr>
                            <w:ilvl w:val="0"/>
                            <w:numId w:val="2"/>
                          </w:numPr>
                        </w:pPr>
                        <w:r>
                          <w:t>interjection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471D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BB97B4" wp14:editId="5FB7BA11">
                <wp:simplePos x="0" y="0"/>
                <wp:positionH relativeFrom="column">
                  <wp:posOffset>2049517</wp:posOffset>
                </wp:positionH>
                <wp:positionV relativeFrom="paragraph">
                  <wp:posOffset>3105807</wp:posOffset>
                </wp:positionV>
                <wp:extent cx="1970274" cy="6101255"/>
                <wp:effectExtent l="0" t="0" r="11430" b="1397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274" cy="6101255"/>
                          <a:chOff x="0" y="0"/>
                          <a:chExt cx="1970274" cy="610125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1970274" cy="61012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9" y="94593"/>
                            <a:ext cx="1698172" cy="58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2332" w:rsidRDefault="000B5B14" w:rsidP="0061233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Syntax</w:t>
                              </w:r>
                            </w:p>
                            <w:p w:rsidR="000B5B14" w:rsidRPr="000B5B14" w:rsidRDefault="000B5B14" w:rsidP="0061233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sentence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structure)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10359" y="819807"/>
                            <a:ext cx="1697990" cy="5114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2682" w:rsidRPr="00685AD7" w:rsidRDefault="00FA325A" w:rsidP="00685AD7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Construction</w:t>
                              </w:r>
                            </w:p>
                            <w:p w:rsidR="00322682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Minor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Simple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Compound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Complex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Short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Long</w:t>
                              </w:r>
                            </w:p>
                            <w:p w:rsidR="007A3F0B" w:rsidRDefault="007A3F0B" w:rsidP="00FA325A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Enjambment</w:t>
                              </w:r>
                            </w:p>
                            <w:p w:rsidR="007A3F0B" w:rsidRDefault="007A3F0B" w:rsidP="00FA325A">
                              <w:pPr>
                                <w:pStyle w:val="BalloonText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caesura</w:t>
                              </w:r>
                            </w:p>
                            <w:p w:rsidR="00FA325A" w:rsidRDefault="00FA325A" w:rsidP="00FA325A">
                              <w:pPr>
                                <w:pStyle w:val="BalloonText"/>
                              </w:pPr>
                            </w:p>
                            <w:p w:rsidR="00FA325A" w:rsidRPr="007F6A52" w:rsidRDefault="00FA325A" w:rsidP="00FA325A">
                              <w:pPr>
                                <w:pStyle w:val="BalloonText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7F6A52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Patterns</w:t>
                              </w:r>
                            </w:p>
                            <w:p w:rsidR="00FA325A" w:rsidRDefault="007F6A52" w:rsidP="00FA325A">
                              <w:pPr>
                                <w:pStyle w:val="BalloonText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Repetition of</w:t>
                              </w:r>
                            </w:p>
                            <w:p w:rsidR="007F6A52" w:rsidRDefault="007F6A52" w:rsidP="007A3F0B">
                              <w:pPr>
                                <w:pStyle w:val="BalloonText"/>
                                <w:numPr>
                                  <w:ilvl w:val="1"/>
                                  <w:numId w:val="4"/>
                                </w:numPr>
                                <w:ind w:left="623" w:hanging="113"/>
                              </w:pPr>
                              <w:r>
                                <w:t>Phrasing</w:t>
                              </w:r>
                            </w:p>
                            <w:p w:rsidR="007A3F0B" w:rsidRDefault="007A3F0B" w:rsidP="007A3F0B">
                              <w:pPr>
                                <w:pStyle w:val="BalloonText"/>
                                <w:numPr>
                                  <w:ilvl w:val="1"/>
                                  <w:numId w:val="4"/>
                                </w:numPr>
                                <w:ind w:left="623" w:hanging="113"/>
                              </w:pPr>
                              <w:r>
                                <w:t>words</w:t>
                              </w:r>
                            </w:p>
                            <w:p w:rsidR="007F6A52" w:rsidRDefault="007F6A52" w:rsidP="007A3F0B">
                              <w:pPr>
                                <w:pStyle w:val="BalloonText"/>
                                <w:numPr>
                                  <w:ilvl w:val="1"/>
                                  <w:numId w:val="4"/>
                                </w:numPr>
                                <w:ind w:left="623" w:hanging="113"/>
                              </w:pPr>
                              <w:r>
                                <w:t>Sentence structure</w:t>
                              </w:r>
                            </w:p>
                            <w:p w:rsidR="007F6A52" w:rsidRDefault="007F6A52" w:rsidP="007F6A52">
                              <w:pPr>
                                <w:pStyle w:val="BalloonText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Balanced</w:t>
                              </w:r>
                            </w:p>
                            <w:p w:rsidR="007A3F0B" w:rsidRDefault="007A3F0B" w:rsidP="007A3F0B">
                              <w:pPr>
                                <w:pStyle w:val="BalloonText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>Rhyme</w:t>
                              </w:r>
                            </w:p>
                            <w:p w:rsidR="007F6A52" w:rsidRDefault="007F6A52" w:rsidP="007F6A52">
                              <w:pPr>
                                <w:pStyle w:val="BalloonText"/>
                              </w:pPr>
                            </w:p>
                            <w:p w:rsidR="007F6A52" w:rsidRPr="007F6A52" w:rsidRDefault="007F6A52" w:rsidP="007F6A52">
                              <w:pPr>
                                <w:pStyle w:val="BalloonText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7F6A52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Punctuation</w:t>
                              </w:r>
                            </w:p>
                            <w:p w:rsidR="007F6A52" w:rsidRDefault="007F6A52" w:rsidP="007F6A52">
                              <w:pPr>
                                <w:pStyle w:val="BalloonText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 xml:space="preserve">Use </w:t>
                              </w:r>
                              <w:proofErr w:type="gramStart"/>
                              <w:r>
                                <w:t>of .</w:t>
                              </w:r>
                              <w:proofErr w:type="gramEnd"/>
                              <w:r>
                                <w:t>,?!</w:t>
                              </w:r>
                            </w:p>
                            <w:p w:rsidR="007F6A52" w:rsidRDefault="007F6A52" w:rsidP="007F6A52">
                              <w:pPr>
                                <w:pStyle w:val="BalloonText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Colon</w:t>
                              </w:r>
                            </w:p>
                            <w:p w:rsidR="007F6A52" w:rsidRDefault="007F6A52" w:rsidP="007F6A52">
                              <w:pPr>
                                <w:pStyle w:val="BalloonText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Semicolon</w:t>
                              </w:r>
                            </w:p>
                            <w:p w:rsidR="007F6A52" w:rsidRDefault="007F6A52" w:rsidP="007F6A52">
                              <w:pPr>
                                <w:pStyle w:val="BalloonText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Parentheses</w:t>
                              </w:r>
                            </w:p>
                            <w:p w:rsidR="007F6A52" w:rsidRDefault="007F6A52" w:rsidP="007F6A52">
                              <w:pPr>
                                <w:pStyle w:val="BalloonText"/>
                                <w:numPr>
                                  <w:ilvl w:val="1"/>
                                  <w:numId w:val="5"/>
                                </w:numPr>
                                <w:ind w:left="623" w:hanging="113"/>
                              </w:pPr>
                              <w:r>
                                <w:t>(brackets)</w:t>
                              </w:r>
                            </w:p>
                            <w:p w:rsidR="007F6A52" w:rsidRDefault="007F6A52" w:rsidP="007F6A52">
                              <w:pPr>
                                <w:pStyle w:val="BalloonText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Dash</w:t>
                              </w:r>
                            </w:p>
                            <w:p w:rsidR="007F6A52" w:rsidRDefault="007F6A52" w:rsidP="007F6A52">
                              <w:pPr>
                                <w:pStyle w:val="BalloonText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Hyphen</w:t>
                              </w:r>
                            </w:p>
                            <w:p w:rsidR="007F6A52" w:rsidRDefault="007F6A52" w:rsidP="007F6A52">
                              <w:pPr>
                                <w:pStyle w:val="BalloonText"/>
                                <w:numPr>
                                  <w:ilvl w:val="0"/>
                                  <w:numId w:val="5"/>
                                </w:numPr>
                              </w:pPr>
                              <w:r>
                                <w:t>Inverted commas or quotation marks</w:t>
                              </w:r>
                            </w:p>
                            <w:p w:rsidR="007A3F0B" w:rsidRDefault="007A3F0B" w:rsidP="007A3F0B">
                              <w:pPr>
                                <w:pStyle w:val="BalloonText"/>
                              </w:pPr>
                            </w:p>
                            <w:p w:rsidR="007A3F0B" w:rsidRPr="007F6A52" w:rsidRDefault="007A3F0B" w:rsidP="007A3F0B">
                              <w:pPr>
                                <w:pStyle w:val="BalloonText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Form</w:t>
                              </w:r>
                            </w:p>
                            <w:p w:rsidR="007A3F0B" w:rsidRDefault="007A3F0B" w:rsidP="007A3F0B">
                              <w:pPr>
                                <w:pStyle w:val="BalloonText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Stanzas</w:t>
                              </w:r>
                            </w:p>
                            <w:p w:rsidR="007A3F0B" w:rsidRDefault="007A3F0B" w:rsidP="007A3F0B">
                              <w:pPr>
                                <w:pStyle w:val="BalloonText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Free verse</w:t>
                              </w:r>
                            </w:p>
                            <w:p w:rsidR="007A3F0B" w:rsidRDefault="007A3F0B" w:rsidP="007A3F0B">
                              <w:pPr>
                                <w:pStyle w:val="BalloonText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Sonnet</w:t>
                              </w:r>
                            </w:p>
                            <w:p w:rsidR="007A3F0B" w:rsidRDefault="007A3F0B" w:rsidP="007A3F0B">
                              <w:pPr>
                                <w:pStyle w:val="BalloonText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Ballad</w:t>
                              </w:r>
                            </w:p>
                            <w:p w:rsidR="007A3F0B" w:rsidRDefault="007A3F0B" w:rsidP="007A3F0B">
                              <w:pPr>
                                <w:pStyle w:val="BalloonText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Song - chorus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7" style="position:absolute;margin-left:161.4pt;margin-top:244.55pt;width:155.15pt;height:480.4pt;z-index:251678720" coordsize="19702,6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">
                <v:rect id="Rectangle 24" o:spid="_x0000_s1038" style="position:absolute;width:19702;height:61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NDcIA&#10;AADbAAAADwAAAGRycy9kb3ducmV2LnhtbESP0YrCMBRE3wX/IVxh3zRVREvXKLKw7OKLaPcDLs21&#10;rTY3JYm269cbQfBxmJkzzGrTm0bcyPnasoLpJAFBXFhdc6ngL/8epyB8QNbYWCYF/+Rhsx4OVphp&#10;2/GBbsdQighhn6GCKoQ2k9IXFRn0E9sSR+9kncEQpSuldthFuGnkLEkW0mDNcaHClr4qKi7Hq1Fg&#10;p/uwy7v5lalzP2l9Lpr7MlXqY9RvP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k0NwgAAANsAAAAPAAAAAAAAAAAAAAAAAJgCAABkcnMvZG93&#10;bnJldi54bWxQSwUGAAAAAAQABAD1AAAAhwMAAAAA&#10;" fillcolor="#4f81bd [3204]" strokecolor="#243f60 [1604]" strokeweight="2pt"/>
                <v:shape id="_x0000_s1039" type="#_x0000_t202" style="position:absolute;left:1103;top:945;width:16982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612332" w:rsidRDefault="000B5B14" w:rsidP="0061233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Syntax</w:t>
                        </w:r>
                      </w:p>
                      <w:p w:rsidR="000B5B14" w:rsidRPr="000B5B14" w:rsidRDefault="000B5B14" w:rsidP="0061233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sentence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structure)</w:t>
                        </w:r>
                      </w:p>
                    </w:txbxContent>
                  </v:textbox>
                </v:shape>
                <v:shape id="Text Box 10" o:spid="_x0000_s1040" type="#_x0000_t202" style="position:absolute;left:1103;top:8198;width:16980;height:5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322682" w:rsidRPr="00685AD7" w:rsidRDefault="00FA325A" w:rsidP="00685AD7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Construction</w:t>
                        </w:r>
                      </w:p>
                      <w:p w:rsidR="00322682" w:rsidRDefault="00FA325A" w:rsidP="00FA325A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Minor</w:t>
                        </w:r>
                      </w:p>
                      <w:p w:rsidR="00FA325A" w:rsidRDefault="00FA325A" w:rsidP="00FA325A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Simple</w:t>
                        </w:r>
                      </w:p>
                      <w:p w:rsidR="00FA325A" w:rsidRDefault="00FA325A" w:rsidP="00FA325A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Compound</w:t>
                        </w:r>
                      </w:p>
                      <w:p w:rsidR="00FA325A" w:rsidRDefault="00FA325A" w:rsidP="00FA325A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Complex</w:t>
                        </w:r>
                      </w:p>
                      <w:p w:rsidR="00FA325A" w:rsidRDefault="00FA325A" w:rsidP="00FA325A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Short</w:t>
                        </w:r>
                      </w:p>
                      <w:p w:rsidR="00FA325A" w:rsidRDefault="00FA325A" w:rsidP="00FA325A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Long</w:t>
                        </w:r>
                      </w:p>
                      <w:p w:rsidR="007A3F0B" w:rsidRDefault="007A3F0B" w:rsidP="00FA325A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Enjambment</w:t>
                        </w:r>
                      </w:p>
                      <w:p w:rsidR="007A3F0B" w:rsidRDefault="007A3F0B" w:rsidP="00FA325A">
                        <w:pPr>
                          <w:pStyle w:val="BalloonText"/>
                          <w:numPr>
                            <w:ilvl w:val="0"/>
                            <w:numId w:val="1"/>
                          </w:numPr>
                        </w:pPr>
                        <w:r>
                          <w:t>caesura</w:t>
                        </w:r>
                      </w:p>
                      <w:p w:rsidR="00FA325A" w:rsidRDefault="00FA325A" w:rsidP="00FA325A">
                        <w:pPr>
                          <w:pStyle w:val="BalloonText"/>
                        </w:pPr>
                      </w:p>
                      <w:p w:rsidR="00FA325A" w:rsidRPr="007F6A52" w:rsidRDefault="00FA325A" w:rsidP="00FA325A">
                        <w:pPr>
                          <w:pStyle w:val="BalloonText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7F6A52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Patterns</w:t>
                        </w:r>
                      </w:p>
                      <w:p w:rsidR="00FA325A" w:rsidRDefault="007F6A52" w:rsidP="00FA325A">
                        <w:pPr>
                          <w:pStyle w:val="BalloonText"/>
                          <w:numPr>
                            <w:ilvl w:val="0"/>
                            <w:numId w:val="4"/>
                          </w:numPr>
                        </w:pPr>
                        <w:r>
                          <w:t>Repetition of</w:t>
                        </w:r>
                      </w:p>
                      <w:p w:rsidR="007F6A52" w:rsidRDefault="007F6A52" w:rsidP="007A3F0B">
                        <w:pPr>
                          <w:pStyle w:val="BalloonText"/>
                          <w:numPr>
                            <w:ilvl w:val="1"/>
                            <w:numId w:val="4"/>
                          </w:numPr>
                          <w:ind w:left="623" w:hanging="113"/>
                        </w:pPr>
                        <w:r>
                          <w:t>Phrasing</w:t>
                        </w:r>
                      </w:p>
                      <w:p w:rsidR="007A3F0B" w:rsidRDefault="007A3F0B" w:rsidP="007A3F0B">
                        <w:pPr>
                          <w:pStyle w:val="BalloonText"/>
                          <w:numPr>
                            <w:ilvl w:val="1"/>
                            <w:numId w:val="4"/>
                          </w:numPr>
                          <w:ind w:left="623" w:hanging="113"/>
                        </w:pPr>
                        <w:r>
                          <w:t>words</w:t>
                        </w:r>
                      </w:p>
                      <w:p w:rsidR="007F6A52" w:rsidRDefault="007F6A52" w:rsidP="007A3F0B">
                        <w:pPr>
                          <w:pStyle w:val="BalloonText"/>
                          <w:numPr>
                            <w:ilvl w:val="1"/>
                            <w:numId w:val="4"/>
                          </w:numPr>
                          <w:ind w:left="623" w:hanging="113"/>
                        </w:pPr>
                        <w:r>
                          <w:t>Sentence structure</w:t>
                        </w:r>
                      </w:p>
                      <w:p w:rsidR="007F6A52" w:rsidRDefault="007F6A52" w:rsidP="007F6A52">
                        <w:pPr>
                          <w:pStyle w:val="BalloonText"/>
                          <w:numPr>
                            <w:ilvl w:val="0"/>
                            <w:numId w:val="4"/>
                          </w:numPr>
                        </w:pPr>
                        <w:r>
                          <w:t>Balanced</w:t>
                        </w:r>
                      </w:p>
                      <w:p w:rsidR="007A3F0B" w:rsidRDefault="007A3F0B" w:rsidP="007A3F0B">
                        <w:pPr>
                          <w:pStyle w:val="BalloonText"/>
                          <w:numPr>
                            <w:ilvl w:val="0"/>
                            <w:numId w:val="4"/>
                          </w:numPr>
                        </w:pPr>
                        <w:r>
                          <w:t>Rhyme</w:t>
                        </w:r>
                      </w:p>
                      <w:p w:rsidR="007F6A52" w:rsidRDefault="007F6A52" w:rsidP="007F6A52">
                        <w:pPr>
                          <w:pStyle w:val="BalloonText"/>
                        </w:pPr>
                      </w:p>
                      <w:p w:rsidR="007F6A52" w:rsidRPr="007F6A52" w:rsidRDefault="007F6A52" w:rsidP="007F6A52">
                        <w:pPr>
                          <w:pStyle w:val="BalloonText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7F6A52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Punctuation</w:t>
                        </w:r>
                      </w:p>
                      <w:p w:rsidR="007F6A52" w:rsidRDefault="007F6A52" w:rsidP="007F6A52">
                        <w:pPr>
                          <w:pStyle w:val="BalloonText"/>
                          <w:numPr>
                            <w:ilvl w:val="0"/>
                            <w:numId w:val="5"/>
                          </w:numPr>
                        </w:pPr>
                        <w:r>
                          <w:t xml:space="preserve">Use </w:t>
                        </w:r>
                        <w:proofErr w:type="gramStart"/>
                        <w:r>
                          <w:t>of .</w:t>
                        </w:r>
                        <w:proofErr w:type="gramEnd"/>
                        <w:r>
                          <w:t>,?!</w:t>
                        </w:r>
                      </w:p>
                      <w:p w:rsidR="007F6A52" w:rsidRDefault="007F6A52" w:rsidP="007F6A52">
                        <w:pPr>
                          <w:pStyle w:val="BalloonText"/>
                          <w:numPr>
                            <w:ilvl w:val="0"/>
                            <w:numId w:val="5"/>
                          </w:numPr>
                        </w:pPr>
                        <w:r>
                          <w:t>Colon</w:t>
                        </w:r>
                      </w:p>
                      <w:p w:rsidR="007F6A52" w:rsidRDefault="007F6A52" w:rsidP="007F6A52">
                        <w:pPr>
                          <w:pStyle w:val="BalloonText"/>
                          <w:numPr>
                            <w:ilvl w:val="0"/>
                            <w:numId w:val="5"/>
                          </w:numPr>
                        </w:pPr>
                        <w:r>
                          <w:t>Semicolon</w:t>
                        </w:r>
                      </w:p>
                      <w:p w:rsidR="007F6A52" w:rsidRDefault="007F6A52" w:rsidP="007F6A52">
                        <w:pPr>
                          <w:pStyle w:val="BalloonText"/>
                          <w:numPr>
                            <w:ilvl w:val="0"/>
                            <w:numId w:val="5"/>
                          </w:numPr>
                        </w:pPr>
                        <w:r>
                          <w:t>Parentheses</w:t>
                        </w:r>
                      </w:p>
                      <w:p w:rsidR="007F6A52" w:rsidRDefault="007F6A52" w:rsidP="007F6A52">
                        <w:pPr>
                          <w:pStyle w:val="BalloonText"/>
                          <w:numPr>
                            <w:ilvl w:val="1"/>
                            <w:numId w:val="5"/>
                          </w:numPr>
                          <w:ind w:left="623" w:hanging="113"/>
                        </w:pPr>
                        <w:r>
                          <w:t>(brackets)</w:t>
                        </w:r>
                      </w:p>
                      <w:p w:rsidR="007F6A52" w:rsidRDefault="007F6A52" w:rsidP="007F6A52">
                        <w:pPr>
                          <w:pStyle w:val="BalloonText"/>
                          <w:numPr>
                            <w:ilvl w:val="0"/>
                            <w:numId w:val="5"/>
                          </w:numPr>
                        </w:pPr>
                        <w:r>
                          <w:t>Dash</w:t>
                        </w:r>
                      </w:p>
                      <w:p w:rsidR="007F6A52" w:rsidRDefault="007F6A52" w:rsidP="007F6A52">
                        <w:pPr>
                          <w:pStyle w:val="BalloonText"/>
                          <w:numPr>
                            <w:ilvl w:val="0"/>
                            <w:numId w:val="5"/>
                          </w:numPr>
                        </w:pPr>
                        <w:r>
                          <w:t>Hyphen</w:t>
                        </w:r>
                      </w:p>
                      <w:p w:rsidR="007F6A52" w:rsidRDefault="007F6A52" w:rsidP="007F6A52">
                        <w:pPr>
                          <w:pStyle w:val="BalloonText"/>
                          <w:numPr>
                            <w:ilvl w:val="0"/>
                            <w:numId w:val="5"/>
                          </w:numPr>
                        </w:pPr>
                        <w:r>
                          <w:t>Inverted commas or quotation marks</w:t>
                        </w:r>
                      </w:p>
                      <w:p w:rsidR="007A3F0B" w:rsidRDefault="007A3F0B" w:rsidP="007A3F0B">
                        <w:pPr>
                          <w:pStyle w:val="BalloonText"/>
                        </w:pPr>
                      </w:p>
                      <w:p w:rsidR="007A3F0B" w:rsidRPr="007F6A52" w:rsidRDefault="007A3F0B" w:rsidP="007A3F0B">
                        <w:pPr>
                          <w:pStyle w:val="BalloonText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Form</w:t>
                        </w:r>
                      </w:p>
                      <w:p w:rsidR="007A3F0B" w:rsidRDefault="007A3F0B" w:rsidP="007A3F0B">
                        <w:pPr>
                          <w:pStyle w:val="BalloonText"/>
                          <w:numPr>
                            <w:ilvl w:val="0"/>
                            <w:numId w:val="6"/>
                          </w:numPr>
                        </w:pPr>
                        <w:r>
                          <w:t>Stanzas</w:t>
                        </w:r>
                      </w:p>
                      <w:p w:rsidR="007A3F0B" w:rsidRDefault="007A3F0B" w:rsidP="007A3F0B">
                        <w:pPr>
                          <w:pStyle w:val="BalloonText"/>
                          <w:numPr>
                            <w:ilvl w:val="0"/>
                            <w:numId w:val="6"/>
                          </w:numPr>
                        </w:pPr>
                        <w:r>
                          <w:t>Free verse</w:t>
                        </w:r>
                      </w:p>
                      <w:p w:rsidR="007A3F0B" w:rsidRDefault="007A3F0B" w:rsidP="007A3F0B">
                        <w:pPr>
                          <w:pStyle w:val="BalloonText"/>
                          <w:numPr>
                            <w:ilvl w:val="0"/>
                            <w:numId w:val="6"/>
                          </w:numPr>
                        </w:pPr>
                        <w:r>
                          <w:t>Sonnet</w:t>
                        </w:r>
                      </w:p>
                      <w:p w:rsidR="007A3F0B" w:rsidRDefault="007A3F0B" w:rsidP="007A3F0B">
                        <w:pPr>
                          <w:pStyle w:val="BalloonText"/>
                          <w:numPr>
                            <w:ilvl w:val="0"/>
                            <w:numId w:val="6"/>
                          </w:numPr>
                        </w:pPr>
                        <w:r>
                          <w:t>Ballad</w:t>
                        </w:r>
                      </w:p>
                      <w:p w:rsidR="007A3F0B" w:rsidRDefault="007A3F0B" w:rsidP="007A3F0B">
                        <w:pPr>
                          <w:pStyle w:val="BalloonText"/>
                          <w:numPr>
                            <w:ilvl w:val="0"/>
                            <w:numId w:val="6"/>
                          </w:numPr>
                        </w:pPr>
                        <w:r>
                          <w:t>Song - chorus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62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A0AAD" wp14:editId="4D2842EC">
                <wp:simplePos x="0" y="0"/>
                <wp:positionH relativeFrom="column">
                  <wp:posOffset>4813935</wp:posOffset>
                </wp:positionH>
                <wp:positionV relativeFrom="paragraph">
                  <wp:posOffset>490855</wp:posOffset>
                </wp:positionV>
                <wp:extent cx="1293495" cy="1388745"/>
                <wp:effectExtent l="0" t="0" r="2095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138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D7" w:rsidRPr="00685AD7" w:rsidRDefault="00685AD7" w:rsidP="00685A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Tone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Objective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Subjective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Serious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Emotive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Angry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Humorous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Urgent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Reflective…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379.05pt;margin-top:38.65pt;width:101.85pt;height:10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CClgIAALo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" fillcolor="white [3201]" strokeweight=".5pt">
                <v:textbox>
                  <w:txbxContent>
                    <w:p w:rsidR="00685AD7" w:rsidRPr="00685AD7" w:rsidRDefault="00685AD7" w:rsidP="00685A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Tone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Objective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Subjective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Serious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Emotive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Angry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Humorous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Urgent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Reflective…</w:t>
                      </w:r>
                    </w:p>
                  </w:txbxContent>
                </v:textbox>
              </v:shape>
            </w:pict>
          </mc:Fallback>
        </mc:AlternateContent>
      </w:r>
      <w:r w:rsidR="00E262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C3ACB" wp14:editId="3088362B">
                <wp:simplePos x="0" y="0"/>
                <wp:positionH relativeFrom="column">
                  <wp:posOffset>3107690</wp:posOffset>
                </wp:positionH>
                <wp:positionV relativeFrom="paragraph">
                  <wp:posOffset>491490</wp:posOffset>
                </wp:positionV>
                <wp:extent cx="1293495" cy="1043305"/>
                <wp:effectExtent l="0" t="0" r="2095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104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D7" w:rsidRPr="00685AD7" w:rsidRDefault="00685AD7" w:rsidP="00685A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Audience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Age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Gender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Ethnicity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Special interest group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244.7pt;margin-top:38.7pt;width:101.85pt;height:8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" fillcolor="white [3201]" strokeweight=".5pt">
                <v:textbox>
                  <w:txbxContent>
                    <w:p w:rsidR="00685AD7" w:rsidRPr="00685AD7" w:rsidRDefault="00685AD7" w:rsidP="00685A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Audience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Age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Gender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Ethnicity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Special interest group</w:t>
                      </w:r>
                    </w:p>
                    <w:p w:rsidR="00685AD7" w:rsidRDefault="00685AD7" w:rsidP="00685AD7">
                      <w:pPr>
                        <w:pStyle w:val="BalloonText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A30C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2E0D7" wp14:editId="41C89469">
                <wp:simplePos x="0" y="0"/>
                <wp:positionH relativeFrom="column">
                  <wp:posOffset>1410335</wp:posOffset>
                </wp:positionH>
                <wp:positionV relativeFrom="paragraph">
                  <wp:posOffset>491490</wp:posOffset>
                </wp:positionV>
                <wp:extent cx="1293495" cy="1224915"/>
                <wp:effectExtent l="0" t="0" r="2095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12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D7" w:rsidRPr="00685AD7" w:rsidRDefault="00685AD7" w:rsidP="00685A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Purpose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Persuade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Entertain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Amuse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Inform</w:t>
                            </w:r>
                          </w:p>
                          <w:p w:rsidR="00685AD7" w:rsidRDefault="00685AD7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Discourage</w:t>
                            </w:r>
                          </w:p>
                          <w:p w:rsidR="00685AD7" w:rsidRDefault="000B5B14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</w:t>
                            </w:r>
                            <w:r w:rsidR="00685AD7">
                              <w:t>xamine</w:t>
                            </w:r>
                          </w:p>
                          <w:p w:rsidR="000B5B14" w:rsidRDefault="000B5B14" w:rsidP="00685AD7">
                            <w:pPr>
                              <w:pStyle w:val="Ballo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Promote action</w:t>
                            </w:r>
                          </w:p>
                          <w:p w:rsidR="00685AD7" w:rsidRDefault="00685AD7" w:rsidP="00685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1.05pt;margin-top:38.7pt;width:101.85pt;height: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" fillcolor="white [3201]" strokeweight=".5pt">
                <v:textbox>
                  <w:txbxContent>
                    <w:p w:rsidR="00685AD7" w:rsidRPr="00685AD7" w:rsidRDefault="00685AD7" w:rsidP="00685A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Purpose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Persuade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Entertain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Amuse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Inform</w:t>
                      </w:r>
                    </w:p>
                    <w:p w:rsidR="00685AD7" w:rsidRDefault="00685AD7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Discourage</w:t>
                      </w:r>
                    </w:p>
                    <w:p w:rsidR="00685AD7" w:rsidRDefault="000B5B14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E</w:t>
                      </w:r>
                      <w:r w:rsidR="00685AD7">
                        <w:t>xamine</w:t>
                      </w:r>
                    </w:p>
                    <w:p w:rsidR="000B5B14" w:rsidRDefault="000B5B14" w:rsidP="00685AD7">
                      <w:pPr>
                        <w:pStyle w:val="BalloonText"/>
                        <w:numPr>
                          <w:ilvl w:val="0"/>
                          <w:numId w:val="1"/>
                        </w:numPr>
                      </w:pPr>
                      <w:r>
                        <w:t>Promote action</w:t>
                      </w:r>
                    </w:p>
                    <w:p w:rsidR="00685AD7" w:rsidRDefault="00685AD7" w:rsidP="00685AD7"/>
                  </w:txbxContent>
                </v:textbox>
              </v:shape>
            </w:pict>
          </mc:Fallback>
        </mc:AlternateContent>
      </w:r>
      <w:r w:rsidR="00A30C5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2672C" wp14:editId="5C6CD375">
                <wp:simplePos x="0" y="0"/>
                <wp:positionH relativeFrom="column">
                  <wp:posOffset>749935</wp:posOffset>
                </wp:positionH>
                <wp:positionV relativeFrom="paragraph">
                  <wp:posOffset>2165766</wp:posOffset>
                </wp:positionV>
                <wp:extent cx="4390390" cy="1403985"/>
                <wp:effectExtent l="0" t="0" r="101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C50" w:rsidRPr="00A30C50" w:rsidRDefault="000B5B14" w:rsidP="00A30C50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30C50">
                              <w:rPr>
                                <w:sz w:val="32"/>
                                <w:szCs w:val="32"/>
                              </w:rPr>
                              <w:t>Analyse HOW words, sentences and language</w:t>
                            </w:r>
                          </w:p>
                          <w:p w:rsidR="000B5B14" w:rsidRPr="00A30C50" w:rsidRDefault="000B5B14" w:rsidP="00A30C50">
                            <w:pPr>
                              <w:shd w:val="clear" w:color="auto" w:fill="D9D9D9" w:themeFill="background1" w:themeFillShade="D9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30C50">
                              <w:rPr>
                                <w:sz w:val="32"/>
                                <w:szCs w:val="32"/>
                              </w:rPr>
                              <w:t>contribute</w:t>
                            </w:r>
                            <w:proofErr w:type="gramEnd"/>
                            <w:r w:rsidRPr="00A30C50">
                              <w:rPr>
                                <w:sz w:val="32"/>
                                <w:szCs w:val="32"/>
                              </w:rPr>
                              <w:t xml:space="preserve"> to these aspects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59.05pt;margin-top:170.55pt;width:345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">
                <v:textbox style="mso-fit-shape-to-text:t">
                  <w:txbxContent>
                    <w:p w:rsidR="00A30C50" w:rsidRPr="00A30C50" w:rsidRDefault="000B5B14" w:rsidP="00A30C50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30C50">
                        <w:rPr>
                          <w:sz w:val="32"/>
                          <w:szCs w:val="32"/>
                        </w:rPr>
                        <w:t>Analyse HOW words, sentences and language</w:t>
                      </w:r>
                    </w:p>
                    <w:p w:rsidR="000B5B14" w:rsidRPr="00A30C50" w:rsidRDefault="000B5B14" w:rsidP="00A30C50">
                      <w:pPr>
                        <w:shd w:val="clear" w:color="auto" w:fill="D9D9D9" w:themeFill="background1" w:themeFillShade="D9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30C50">
                        <w:rPr>
                          <w:sz w:val="32"/>
                          <w:szCs w:val="32"/>
                        </w:rPr>
                        <w:t>contribute</w:t>
                      </w:r>
                      <w:proofErr w:type="gramEnd"/>
                      <w:r w:rsidRPr="00A30C50">
                        <w:rPr>
                          <w:sz w:val="32"/>
                          <w:szCs w:val="32"/>
                        </w:rPr>
                        <w:t xml:space="preserve"> to these aspects</w:t>
                      </w:r>
                    </w:p>
                  </w:txbxContent>
                </v:textbox>
              </v:shape>
            </w:pict>
          </mc:Fallback>
        </mc:AlternateContent>
      </w:r>
      <w:r w:rsidR="000B5B1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90C7D" wp14:editId="4E610135">
                <wp:simplePos x="0" y="0"/>
                <wp:positionH relativeFrom="column">
                  <wp:posOffset>-276045</wp:posOffset>
                </wp:positionH>
                <wp:positionV relativeFrom="paragraph">
                  <wp:posOffset>491706</wp:posOffset>
                </wp:positionV>
                <wp:extent cx="1293495" cy="1224915"/>
                <wp:effectExtent l="0" t="0" r="2095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12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D7" w:rsidRPr="00685AD7" w:rsidRDefault="00685AD7" w:rsidP="00685AD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85AD7">
                              <w:rPr>
                                <w:sz w:val="28"/>
                                <w:szCs w:val="28"/>
                              </w:rPr>
                              <w:t>Content</w:t>
                            </w:r>
                          </w:p>
                          <w:p w:rsidR="00685AD7" w:rsidRPr="00685AD7" w:rsidRDefault="00685AD7" w:rsidP="00685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85AD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Fact or fiction?</w:t>
                            </w:r>
                          </w:p>
                          <w:p w:rsidR="00685AD7" w:rsidRPr="00685AD7" w:rsidRDefault="00685AD7" w:rsidP="00685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85AD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Character</w:t>
                            </w:r>
                          </w:p>
                          <w:p w:rsidR="00685AD7" w:rsidRPr="00685AD7" w:rsidRDefault="00685AD7" w:rsidP="00685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85AD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Place</w:t>
                            </w:r>
                          </w:p>
                          <w:p w:rsidR="00685AD7" w:rsidRPr="00685AD7" w:rsidRDefault="00685AD7" w:rsidP="00685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85AD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Event</w:t>
                            </w:r>
                          </w:p>
                          <w:p w:rsidR="00685AD7" w:rsidRPr="00685AD7" w:rsidRDefault="00685AD7" w:rsidP="00685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85AD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Object</w:t>
                            </w:r>
                          </w:p>
                          <w:p w:rsidR="00685AD7" w:rsidRDefault="00685AD7" w:rsidP="00685A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85AD7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Memory</w:t>
                            </w:r>
                          </w:p>
                          <w:p w:rsidR="000B5B14" w:rsidRPr="000B5B14" w:rsidRDefault="000B5B14" w:rsidP="000B5B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Ideas</w:t>
                            </w:r>
                          </w:p>
                          <w:p w:rsidR="00685AD7" w:rsidRDefault="00685AD7" w:rsidP="00685A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-21.75pt;margin-top:38.7pt;width:101.85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" fillcolor="white [3201]" strokeweight=".5pt">
                <v:textbox>
                  <w:txbxContent>
                    <w:p w:rsidR="00685AD7" w:rsidRPr="00685AD7" w:rsidRDefault="00685AD7" w:rsidP="00685AD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85AD7">
                        <w:rPr>
                          <w:sz w:val="28"/>
                          <w:szCs w:val="28"/>
                        </w:rPr>
                        <w:t>Content</w:t>
                      </w:r>
                    </w:p>
                    <w:p w:rsidR="00685AD7" w:rsidRPr="00685AD7" w:rsidRDefault="00685AD7" w:rsidP="00685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85AD7">
                        <w:rPr>
                          <w:rFonts w:ascii="Tahoma" w:hAnsi="Tahoma" w:cs="Tahoma"/>
                          <w:sz w:val="16"/>
                          <w:szCs w:val="16"/>
                        </w:rPr>
                        <w:t>Fact or fiction?</w:t>
                      </w:r>
                    </w:p>
                    <w:p w:rsidR="00685AD7" w:rsidRPr="00685AD7" w:rsidRDefault="00685AD7" w:rsidP="00685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85AD7">
                        <w:rPr>
                          <w:rFonts w:ascii="Tahoma" w:hAnsi="Tahoma" w:cs="Tahoma"/>
                          <w:sz w:val="16"/>
                          <w:szCs w:val="16"/>
                        </w:rPr>
                        <w:t>Character</w:t>
                      </w:r>
                    </w:p>
                    <w:p w:rsidR="00685AD7" w:rsidRPr="00685AD7" w:rsidRDefault="00685AD7" w:rsidP="00685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85AD7">
                        <w:rPr>
                          <w:rFonts w:ascii="Tahoma" w:hAnsi="Tahoma" w:cs="Tahoma"/>
                          <w:sz w:val="16"/>
                          <w:szCs w:val="16"/>
                        </w:rPr>
                        <w:t>Place</w:t>
                      </w:r>
                    </w:p>
                    <w:p w:rsidR="00685AD7" w:rsidRPr="00685AD7" w:rsidRDefault="00685AD7" w:rsidP="00685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85AD7">
                        <w:rPr>
                          <w:rFonts w:ascii="Tahoma" w:hAnsi="Tahoma" w:cs="Tahoma"/>
                          <w:sz w:val="16"/>
                          <w:szCs w:val="16"/>
                        </w:rPr>
                        <w:t>Event</w:t>
                      </w:r>
                    </w:p>
                    <w:p w:rsidR="00685AD7" w:rsidRPr="00685AD7" w:rsidRDefault="00685AD7" w:rsidP="00685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85AD7">
                        <w:rPr>
                          <w:rFonts w:ascii="Tahoma" w:hAnsi="Tahoma" w:cs="Tahoma"/>
                          <w:sz w:val="16"/>
                          <w:szCs w:val="16"/>
                        </w:rPr>
                        <w:t>Object</w:t>
                      </w:r>
                    </w:p>
                    <w:p w:rsidR="00685AD7" w:rsidRDefault="00685AD7" w:rsidP="00685A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85AD7">
                        <w:rPr>
                          <w:rFonts w:ascii="Tahoma" w:hAnsi="Tahoma" w:cs="Tahoma"/>
                          <w:sz w:val="16"/>
                          <w:szCs w:val="16"/>
                        </w:rPr>
                        <w:t>Memory</w:t>
                      </w:r>
                    </w:p>
                    <w:p w:rsidR="000B5B14" w:rsidRPr="000B5B14" w:rsidRDefault="000B5B14" w:rsidP="000B5B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Ideas</w:t>
                      </w:r>
                    </w:p>
                    <w:p w:rsidR="00685AD7" w:rsidRDefault="00685AD7" w:rsidP="00685AD7"/>
                  </w:txbxContent>
                </v:textbox>
              </v:shape>
            </w:pict>
          </mc:Fallback>
        </mc:AlternateContent>
      </w:r>
    </w:p>
    <w:sectPr w:rsidR="00560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070"/>
    <w:multiLevelType w:val="hybridMultilevel"/>
    <w:tmpl w:val="D0BEC1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11E76"/>
    <w:multiLevelType w:val="hybridMultilevel"/>
    <w:tmpl w:val="A6A20A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7A11"/>
    <w:multiLevelType w:val="hybridMultilevel"/>
    <w:tmpl w:val="803ACC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919F2"/>
    <w:multiLevelType w:val="hybridMultilevel"/>
    <w:tmpl w:val="165C4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043B"/>
    <w:multiLevelType w:val="hybridMultilevel"/>
    <w:tmpl w:val="004A5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4D2F"/>
    <w:multiLevelType w:val="hybridMultilevel"/>
    <w:tmpl w:val="7960B4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A05FE"/>
    <w:multiLevelType w:val="hybridMultilevel"/>
    <w:tmpl w:val="0C1605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AA133F"/>
    <w:multiLevelType w:val="hybridMultilevel"/>
    <w:tmpl w:val="F3849E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6457D8"/>
    <w:multiLevelType w:val="hybridMultilevel"/>
    <w:tmpl w:val="6CDA70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B66282"/>
    <w:multiLevelType w:val="hybridMultilevel"/>
    <w:tmpl w:val="C922A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D7"/>
    <w:rsid w:val="000B5B14"/>
    <w:rsid w:val="0019471D"/>
    <w:rsid w:val="00212AC3"/>
    <w:rsid w:val="0021337F"/>
    <w:rsid w:val="00214FC1"/>
    <w:rsid w:val="00322682"/>
    <w:rsid w:val="005609AC"/>
    <w:rsid w:val="00612332"/>
    <w:rsid w:val="00685AD7"/>
    <w:rsid w:val="00740747"/>
    <w:rsid w:val="007A3F0B"/>
    <w:rsid w:val="007F6A52"/>
    <w:rsid w:val="00861F8F"/>
    <w:rsid w:val="008957BE"/>
    <w:rsid w:val="00897F82"/>
    <w:rsid w:val="008F53B4"/>
    <w:rsid w:val="00A04578"/>
    <w:rsid w:val="00A30C50"/>
    <w:rsid w:val="00B21E04"/>
    <w:rsid w:val="00C41BD0"/>
    <w:rsid w:val="00E26224"/>
    <w:rsid w:val="00EC4035"/>
    <w:rsid w:val="00F23892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8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5A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85AD7"/>
    <w:rPr>
      <w:b/>
      <w:bCs/>
    </w:rPr>
  </w:style>
  <w:style w:type="paragraph" w:styleId="ListParagraph">
    <w:name w:val="List Paragraph"/>
    <w:basedOn w:val="Normal"/>
    <w:uiPriority w:val="34"/>
    <w:qFormat/>
    <w:rsid w:val="0068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8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85AD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85AD7"/>
    <w:rPr>
      <w:b/>
      <w:bCs/>
    </w:rPr>
  </w:style>
  <w:style w:type="paragraph" w:styleId="ListParagraph">
    <w:name w:val="List Paragraph"/>
    <w:basedOn w:val="Normal"/>
    <w:uiPriority w:val="34"/>
    <w:qFormat/>
    <w:rsid w:val="0068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Fordyce</dc:creator>
  <cp:lastModifiedBy>Carolyn Fordyce</cp:lastModifiedBy>
  <cp:revision>2</cp:revision>
  <cp:lastPrinted>2013-07-16T23:39:00Z</cp:lastPrinted>
  <dcterms:created xsi:type="dcterms:W3CDTF">2013-07-16T23:58:00Z</dcterms:created>
  <dcterms:modified xsi:type="dcterms:W3CDTF">2013-07-16T23:58:00Z</dcterms:modified>
</cp:coreProperties>
</file>