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0A" w:rsidRPr="00065F5A" w:rsidRDefault="00E0230A" w:rsidP="00065F5A">
      <w:pPr>
        <w:spacing w:before="630" w:after="180" w:line="240" w:lineRule="auto"/>
        <w:ind w:right="-330" w:hanging="426"/>
        <w:outlineLvl w:val="2"/>
        <w:rPr>
          <w:rFonts w:ascii="Arial" w:eastAsia="Times New Roman" w:hAnsi="Arial" w:cs="Arial"/>
          <w:bCs/>
          <w:sz w:val="28"/>
          <w:szCs w:val="28"/>
          <w:lang w:eastAsia="en-NZ"/>
        </w:rPr>
      </w:pPr>
      <w:r w:rsidRPr="00065F5A">
        <w:rPr>
          <w:rFonts w:ascii="Arial" w:eastAsia="Times New Roman" w:hAnsi="Arial" w:cs="Arial"/>
          <w:bCs/>
          <w:sz w:val="28"/>
          <w:szCs w:val="28"/>
          <w:lang w:eastAsia="en-NZ"/>
        </w:rPr>
        <w:t>Analyse how the poet uses language to convey ideas about human behaviour.</w:t>
      </w:r>
    </w:p>
    <w:p w:rsidR="00876CE7" w:rsidRPr="00876CE7" w:rsidRDefault="001671DC" w:rsidP="00E0230A">
      <w:pPr>
        <w:spacing w:before="630" w:after="180" w:line="240" w:lineRule="auto"/>
        <w:ind w:left="2160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NZ"/>
        </w:rPr>
      </w:pPr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3036498</wp:posOffset>
                </wp:positionH>
                <wp:positionV relativeFrom="paragraph">
                  <wp:posOffset>280886</wp:posOffset>
                </wp:positionV>
                <wp:extent cx="1000664" cy="120769"/>
                <wp:effectExtent l="38100" t="0" r="28575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120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16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9.1pt;margin-top:22.1pt;width:78.8pt;height: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4045789</wp:posOffset>
                </wp:positionH>
                <wp:positionV relativeFrom="paragraph">
                  <wp:posOffset>160116</wp:posOffset>
                </wp:positionV>
                <wp:extent cx="2389517" cy="905773"/>
                <wp:effectExtent l="0" t="0" r="1079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905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DC" w:rsidRDefault="001671DC" w:rsidP="001671DC">
                            <w:pPr>
                              <w:jc w:val="center"/>
                            </w:pPr>
                            <w:r>
                              <w:t>Title’s implication is that chn learn and develop self-control – but poem reveals a certain satisfaction in childish name calling – if kept hidden.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8.55pt;margin-top:12.6pt;width:188.15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" fillcolor="#4f81bd [3204]" strokecolor="#243f60 [1604]" strokeweight="2pt">
                <v:textbox>
                  <w:txbxContent>
                    <w:p w:rsidR="001671DC" w:rsidRDefault="001671DC" w:rsidP="001671DC">
                      <w:pPr>
                        <w:jc w:val="center"/>
                      </w:pPr>
                      <w:r>
                        <w:t>Title’s implication is that chn learn and develop self-control – but poem reveals a certain satisfaction in childish name calling – if kept hidden.</w:t>
                      </w:r>
                    </w:p>
                  </w:txbxContent>
                </v:textbox>
              </v:rect>
            </w:pict>
          </mc:Fallback>
        </mc:AlternateContent>
      </w:r>
      <w:r w:rsidR="00E0230A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417830</wp:posOffset>
                </wp:positionV>
                <wp:extent cx="1047750" cy="247650"/>
                <wp:effectExtent l="0" t="0" r="762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02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pt;margin-top:32.9pt;width:82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E0230A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182880</wp:posOffset>
                </wp:positionV>
                <wp:extent cx="1835150" cy="660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30A" w:rsidRDefault="00E0230A" w:rsidP="00E0230A">
                            <w:pPr>
                              <w:jc w:val="center"/>
                            </w:pPr>
                            <w:r>
                              <w:t>Human development – reference to Darwin’s theory of 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56.5pt;margin-top:14.4pt;width:144.5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" fillcolor="#4f81bd [3204]" strokecolor="#243f60 [1604]" strokeweight="2pt">
                <v:textbox>
                  <w:txbxContent>
                    <w:p w:rsidR="00E0230A" w:rsidRDefault="00E0230A" w:rsidP="00E0230A">
                      <w:pPr>
                        <w:jc w:val="center"/>
                      </w:pPr>
                      <w:r>
                        <w:t>Human development – reference to Darwin’s theory of evolution</w:t>
                      </w:r>
                    </w:p>
                  </w:txbxContent>
                </v:textbox>
              </v:rect>
            </w:pict>
          </mc:Fallback>
        </mc:AlternateContent>
      </w:r>
      <w:r w:rsidR="00876CE7" w:rsidRPr="00876CE7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NZ"/>
        </w:rPr>
        <w:t>Child Development</w:t>
      </w:r>
    </w:p>
    <w:p w:rsidR="00876CE7" w:rsidRPr="00876CE7" w:rsidRDefault="001C7261" w:rsidP="00E0230A">
      <w:pPr>
        <w:spacing w:after="315" w:line="240" w:lineRule="auto"/>
        <w:ind w:left="2160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4554747</wp:posOffset>
                </wp:positionH>
                <wp:positionV relativeFrom="paragraph">
                  <wp:posOffset>2617973</wp:posOffset>
                </wp:positionV>
                <wp:extent cx="1889185" cy="1069676"/>
                <wp:effectExtent l="0" t="0" r="158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10696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261" w:rsidRDefault="001C7261" w:rsidP="001C7261">
                            <w:pPr>
                              <w:jc w:val="center"/>
                            </w:pPr>
                            <w:r w:rsidRPr="00065F5A">
                              <w:rPr>
                                <w:highlight w:val="cyan"/>
                              </w:rPr>
                              <w:t>Deep voices</w:t>
                            </w:r>
                            <w:r>
                              <w:t xml:space="preserve"> imply maturity – oxymoron </w:t>
                            </w:r>
                            <w:r w:rsidR="00065F5A">
                              <w:t>when combined with nonsense; ‘</w:t>
                            </w:r>
                            <w:r w:rsidR="00065F5A" w:rsidRPr="00065F5A">
                              <w:rPr>
                                <w:highlight w:val="cyan"/>
                              </w:rPr>
                              <w:t>giants’</w:t>
                            </w:r>
                            <w:r w:rsidR="00065F5A">
                              <w:t xml:space="preserve"> – childish view of adults matches their behaviour.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358.65pt;margin-top:206.15pt;width:148.75pt;height:8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" fillcolor="#4f81bd [3204]" strokecolor="#243f60 [1604]" strokeweight="2pt">
                <v:textbox>
                  <w:txbxContent>
                    <w:p w:rsidR="001C7261" w:rsidRDefault="001C7261" w:rsidP="001C7261">
                      <w:pPr>
                        <w:jc w:val="center"/>
                      </w:pPr>
                      <w:r w:rsidRPr="00065F5A">
                        <w:rPr>
                          <w:highlight w:val="cyan"/>
                        </w:rPr>
                        <w:t>Deep voices</w:t>
                      </w:r>
                      <w:r>
                        <w:t xml:space="preserve"> imply maturity – oxymoron </w:t>
                      </w:r>
                      <w:r w:rsidR="00065F5A">
                        <w:t>when combined with nonsense; ‘</w:t>
                      </w:r>
                      <w:r w:rsidR="00065F5A" w:rsidRPr="00065F5A">
                        <w:rPr>
                          <w:highlight w:val="cyan"/>
                        </w:rPr>
                        <w:t>giants’</w:t>
                      </w:r>
                      <w:r w:rsidR="00065F5A">
                        <w:t xml:space="preserve"> – childish view of adults matches their behaviour.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AD35E" wp14:editId="78AB926A">
                <wp:simplePos x="0" y="0"/>
                <wp:positionH relativeFrom="column">
                  <wp:posOffset>-733245</wp:posOffset>
                </wp:positionH>
                <wp:positionV relativeFrom="paragraph">
                  <wp:posOffset>1755332</wp:posOffset>
                </wp:positionV>
                <wp:extent cx="1966391" cy="474453"/>
                <wp:effectExtent l="0" t="0" r="152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391" cy="474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A98" w:rsidRDefault="001C7261" w:rsidP="007C1A98">
                            <w:pPr>
                              <w:jc w:val="center"/>
                            </w:pPr>
                            <w:r>
                              <w:t>Notable</w:t>
                            </w:r>
                            <w:r w:rsidR="007C1A98">
                              <w:t xml:space="preserve"> English writer and poet of the 16</w:t>
                            </w:r>
                            <w:r w:rsidR="007C1A98" w:rsidRPr="007C1A9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D35E" id="Rectangle 4" o:spid="_x0000_s1029" style="position:absolute;left:0;text-align:left;margin-left:-57.75pt;margin-top:138.2pt;width:154.8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" fillcolor="#4f81bd [3204]" strokecolor="#243f60 [1604]" strokeweight="2pt">
                <v:textbox>
                  <w:txbxContent>
                    <w:p w:rsidR="007C1A98" w:rsidRDefault="001C7261" w:rsidP="007C1A98">
                      <w:pPr>
                        <w:jc w:val="center"/>
                      </w:pPr>
                      <w:r>
                        <w:t>Notable</w:t>
                      </w:r>
                      <w:r w:rsidR="007C1A98">
                        <w:t xml:space="preserve"> English writer and poet of the 16</w:t>
                      </w:r>
                      <w:r w:rsidR="007C1A98" w:rsidRPr="007C1A98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CA97D" wp14:editId="592F0962">
                <wp:simplePos x="0" y="0"/>
                <wp:positionH relativeFrom="column">
                  <wp:posOffset>3959525</wp:posOffset>
                </wp:positionH>
                <wp:positionV relativeFrom="paragraph">
                  <wp:posOffset>1729452</wp:posOffset>
                </wp:positionV>
                <wp:extent cx="534837" cy="112144"/>
                <wp:effectExtent l="38100" t="0" r="17780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7" cy="112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92413" id="Straight Arrow Connector 14" o:spid="_x0000_s1026" type="#_x0000_t32" style="position:absolute;margin-left:311.75pt;margin-top:136.2pt;width:42.1pt;height:8.8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F37EA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7E0DF" wp14:editId="03CAB6EA">
                <wp:simplePos x="0" y="0"/>
                <wp:positionH relativeFrom="column">
                  <wp:posOffset>3407434</wp:posOffset>
                </wp:positionH>
                <wp:positionV relativeFrom="paragraph">
                  <wp:posOffset>1462034</wp:posOffset>
                </wp:positionV>
                <wp:extent cx="1086928" cy="181154"/>
                <wp:effectExtent l="19050" t="57150" r="1841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6928" cy="181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5728C" id="Straight Arrow Connector 13" o:spid="_x0000_s1026" type="#_x0000_t32" style="position:absolute;margin-left:268.3pt;margin-top:115.1pt;width:85.6pt;height:14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BF37EA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7D1B4" wp14:editId="7C949DAF">
                <wp:simplePos x="0" y="0"/>
                <wp:positionH relativeFrom="column">
                  <wp:posOffset>4494362</wp:posOffset>
                </wp:positionH>
                <wp:positionV relativeFrom="paragraph">
                  <wp:posOffset>1513792</wp:posOffset>
                </wp:positionV>
                <wp:extent cx="1897296" cy="483079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96" cy="483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7EA" w:rsidRDefault="00BF37EA" w:rsidP="00BF37EA">
                            <w:pPr>
                              <w:jc w:val="center"/>
                            </w:pPr>
                            <w:r>
                              <w:t>Pretending to bestow a tone of analysis – gentle mocking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D1B4" id="Rectangle 12" o:spid="_x0000_s1030" style="position:absolute;left:0;text-align:left;margin-left:353.9pt;margin-top:119.2pt;width:149.4pt;height:38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" fillcolor="#4f81bd [3204]" strokecolor="#243f60 [1604]" strokeweight="2pt">
                <v:textbox>
                  <w:txbxContent>
                    <w:p w:rsidR="00BF37EA" w:rsidRDefault="00BF37EA" w:rsidP="00BF37EA">
                      <w:pPr>
                        <w:jc w:val="center"/>
                      </w:pPr>
                      <w:r>
                        <w:t>Pretending to bestow a tone of analysis – gentle mocking</w:t>
                      </w:r>
                    </w:p>
                  </w:txbxContent>
                </v:textbox>
              </v:rect>
            </w:pict>
          </mc:Fallback>
        </mc:AlternateContent>
      </w:r>
      <w:r w:rsidR="00BF37EA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244B9" wp14:editId="76C35AAD">
                <wp:simplePos x="0" y="0"/>
                <wp:positionH relativeFrom="column">
                  <wp:posOffset>3786996</wp:posOffset>
                </wp:positionH>
                <wp:positionV relativeFrom="paragraph">
                  <wp:posOffset>694283</wp:posOffset>
                </wp:positionV>
                <wp:extent cx="431321" cy="146649"/>
                <wp:effectExtent l="38100" t="38100" r="26035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321" cy="146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95619" id="Straight Arrow Connector 11" o:spid="_x0000_s1026" type="#_x0000_t32" style="position:absolute;margin-left:298.2pt;margin-top:54.65pt;width:33.95pt;height:11.5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F37EA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A8739" wp14:editId="5AA27098">
                <wp:simplePos x="0" y="0"/>
                <wp:positionH relativeFrom="column">
                  <wp:posOffset>4218317</wp:posOffset>
                </wp:positionH>
                <wp:positionV relativeFrom="paragraph">
                  <wp:posOffset>625271</wp:posOffset>
                </wp:positionV>
                <wp:extent cx="2199736" cy="664234"/>
                <wp:effectExtent l="0" t="0" r="1016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664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7EA" w:rsidRDefault="00BF37EA" w:rsidP="00BF37EA">
                            <w:pPr>
                              <w:jc w:val="center"/>
                            </w:pPr>
                            <w:r>
                              <w:t>Complex description for the evolution of language contrasts with base use of words by chn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8739" id="Rectangle 10" o:spid="_x0000_s1031" style="position:absolute;left:0;text-align:left;margin-left:332.15pt;margin-top:49.25pt;width:173.2pt;height:52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" fillcolor="#4f81bd [3204]" strokecolor="#243f60 [1604]" strokeweight="2pt">
                <v:textbox>
                  <w:txbxContent>
                    <w:p w:rsidR="00BF37EA" w:rsidRDefault="00BF37EA" w:rsidP="00BF37EA">
                      <w:pPr>
                        <w:jc w:val="center"/>
                      </w:pPr>
                      <w:r>
                        <w:t>Complex description for the evolution of language contrasts with base use of words by chn</w:t>
                      </w:r>
                    </w:p>
                  </w:txbxContent>
                </v:textbox>
              </v:rect>
            </w:pict>
          </mc:Fallback>
        </mc:AlternateContent>
      </w:r>
      <w:r w:rsidR="001671DC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65DB9" wp14:editId="69064843">
                <wp:simplePos x="0" y="0"/>
                <wp:positionH relativeFrom="column">
                  <wp:posOffset>-431321</wp:posOffset>
                </wp:positionH>
                <wp:positionV relativeFrom="paragraph">
                  <wp:posOffset>487250</wp:posOffset>
                </wp:positionV>
                <wp:extent cx="1561381" cy="664234"/>
                <wp:effectExtent l="0" t="0" r="2032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664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DC" w:rsidRDefault="001671DC" w:rsidP="001671DC">
                            <w:pPr>
                              <w:jc w:val="center"/>
                            </w:pPr>
                            <w:r w:rsidRPr="001671DC">
                              <w:rPr>
                                <w:highlight w:val="yellow"/>
                              </w:rPr>
                              <w:t>Informal diction</w:t>
                            </w:r>
                            <w:r>
                              <w:t xml:space="preserve"> – suggests don’t take this too seriously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5DB9" id="Rectangle 9" o:spid="_x0000_s1032" style="position:absolute;left:0;text-align:left;margin-left:-33.95pt;margin-top:38.35pt;width:122.95pt;height:5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" fillcolor="#4f81bd [3204]" strokecolor="#243f60 [1604]" strokeweight="2pt">
                <v:textbox>
                  <w:txbxContent>
                    <w:p w:rsidR="001671DC" w:rsidRDefault="001671DC" w:rsidP="001671DC">
                      <w:pPr>
                        <w:jc w:val="center"/>
                      </w:pPr>
                      <w:r w:rsidRPr="001671DC">
                        <w:rPr>
                          <w:highlight w:val="yellow"/>
                        </w:rPr>
                        <w:t>Informal diction</w:t>
                      </w:r>
                      <w:r>
                        <w:t xml:space="preserve"> – suggests don’t take this too seriously</w:t>
                      </w:r>
                    </w:p>
                  </w:txbxContent>
                </v:textbox>
              </v:rect>
            </w:pict>
          </mc:Fallback>
        </mc:AlternateContent>
      </w:r>
      <w:r w:rsidR="001671DC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F2C2D" wp14:editId="2E1E7B29">
                <wp:simplePos x="0" y="0"/>
                <wp:positionH relativeFrom="column">
                  <wp:posOffset>-603849</wp:posOffset>
                </wp:positionH>
                <wp:positionV relativeFrom="paragraph">
                  <wp:posOffset>3437483</wp:posOffset>
                </wp:positionV>
                <wp:extent cx="1759789" cy="448573"/>
                <wp:effectExtent l="0" t="0" r="120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9" cy="448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1DC" w:rsidRDefault="001671DC" w:rsidP="001671DC">
                            <w:pPr>
                              <w:jc w:val="center"/>
                            </w:pPr>
                            <w:r w:rsidRPr="001671DC">
                              <w:rPr>
                                <w:highlight w:val="magenta"/>
                              </w:rPr>
                              <w:t>Vocab</w:t>
                            </w:r>
                            <w:r>
                              <w:t xml:space="preserve"> is advanced (unlike name calling)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2C2D" id="Rectangle 6" o:spid="_x0000_s1033" style="position:absolute;left:0;text-align:left;margin-left:-47.55pt;margin-top:270.65pt;width:138.55pt;height:3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" fillcolor="#4f81bd [3204]" strokecolor="#243f60 [1604]" strokeweight="2pt">
                <v:textbox>
                  <w:txbxContent>
                    <w:p w:rsidR="001671DC" w:rsidRDefault="001671DC" w:rsidP="001671DC">
                      <w:pPr>
                        <w:jc w:val="center"/>
                      </w:pPr>
                      <w:r w:rsidRPr="001671DC">
                        <w:rPr>
                          <w:highlight w:val="magenta"/>
                        </w:rPr>
                        <w:t>Vocab</w:t>
                      </w:r>
                      <w:r>
                        <w:t xml:space="preserve"> is advanced (unlike name calling)</w:t>
                      </w:r>
                    </w:p>
                  </w:txbxContent>
                </v:textbox>
              </v:rect>
            </w:pict>
          </mc:Fallback>
        </mc:AlternateContent>
      </w:r>
      <w:r w:rsidR="00633918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B24D" wp14:editId="3F302F15">
                <wp:simplePos x="0" y="0"/>
                <wp:positionH relativeFrom="column">
                  <wp:posOffset>-767751</wp:posOffset>
                </wp:positionH>
                <wp:positionV relativeFrom="paragraph">
                  <wp:posOffset>4584795</wp:posOffset>
                </wp:positionV>
                <wp:extent cx="1992163" cy="1095555"/>
                <wp:effectExtent l="0" t="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163" cy="1095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918" w:rsidRDefault="00633918" w:rsidP="00633918">
                            <w:pPr>
                              <w:jc w:val="center"/>
                            </w:pPr>
                            <w:r>
                              <w:t>Names are more silly than mean – poking fun</w:t>
                            </w:r>
                            <w:r w:rsidR="001671DC">
                              <w:t xml:space="preserve"> – harmless when kept to themselves ‘in their adult hearts’. Contrasts with </w:t>
                            </w:r>
                            <w:r w:rsidR="001671DC" w:rsidRPr="001671DC">
                              <w:rPr>
                                <w:highlight w:val="magenta"/>
                              </w:rPr>
                              <w:t>strong vocabulary</w:t>
                            </w:r>
                            <w:r w:rsidR="001671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B24D" id="Rectangle 5" o:spid="_x0000_s1034" style="position:absolute;left:0;text-align:left;margin-left:-60.45pt;margin-top:361pt;width:156.8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" fillcolor="#4f81bd [3204]" strokecolor="#243f60 [1604]" strokeweight="2pt">
                <v:textbox>
                  <w:txbxContent>
                    <w:p w:rsidR="00633918" w:rsidRDefault="00633918" w:rsidP="00633918">
                      <w:pPr>
                        <w:jc w:val="center"/>
                      </w:pPr>
                      <w:r>
                        <w:t>Names are more silly than mean – poking fun</w:t>
                      </w:r>
                      <w:r w:rsidR="001671DC">
                        <w:t xml:space="preserve"> – harmless when kept to themselves ‘in their adult hearts’. Contrasts with </w:t>
                      </w:r>
                      <w:r w:rsidR="001671DC" w:rsidRPr="001671DC">
                        <w:rPr>
                          <w:highlight w:val="magenta"/>
                        </w:rPr>
                        <w:t>strong vocabulary</w:t>
                      </w:r>
                      <w:r w:rsidR="001671D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1A98">
        <w:rPr>
          <w:rFonts w:ascii="Arial" w:eastAsia="Times New Roman" w:hAnsi="Arial" w:cs="Arial"/>
          <w:noProof/>
          <w:color w:val="333333"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4226943</wp:posOffset>
                </wp:positionH>
                <wp:positionV relativeFrom="paragraph">
                  <wp:posOffset>4222486</wp:posOffset>
                </wp:positionV>
                <wp:extent cx="2165231" cy="1061049"/>
                <wp:effectExtent l="0" t="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1" cy="10610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A98" w:rsidRDefault="007C1A98" w:rsidP="007C1A98">
                            <w:pPr>
                              <w:jc w:val="center"/>
                            </w:pPr>
                            <w:r>
                              <w:t>Repetition of name calling – underlines that everyone is guilty of it, even if we only think it.  Implies a double standard.  It is not something we grow out 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left:0;text-align:left;margin-left:332.85pt;margin-top:332.5pt;width:170.5pt;height:8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" fillcolor="#4f81bd [3204]" strokecolor="#243f60 [1604]" strokeweight="2pt">
                <v:textbox>
                  <w:txbxContent>
                    <w:p w:rsidR="007C1A98" w:rsidRDefault="007C1A98" w:rsidP="007C1A98">
                      <w:pPr>
                        <w:jc w:val="center"/>
                      </w:pPr>
                      <w:r>
                        <w:t>Repetition of name calling – underlines that everyone is guilty of it, even if we only think it.  Implies a double standard.  It is not something we grow out of.</w:t>
                      </w:r>
                    </w:p>
                  </w:txbxContent>
                </v:textbox>
              </v:rect>
            </w:pict>
          </mc:Fallback>
        </mc:AlternateConten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As sure as prehistoric fish grew legs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and </w:t>
      </w:r>
      <w:r w:rsidR="00876CE7" w:rsidRPr="00E0230A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en-NZ"/>
        </w:rPr>
        <w:t>sauntered off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the beaches into forests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="00876CE7" w:rsidRPr="00E0230A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en-NZ"/>
        </w:rPr>
        <w:t>working up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some irregular verbs for their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first conversation, so three-year-old children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enter the phase of name-calling.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Every day a new one arrives and is added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to the </w:t>
      </w:r>
      <w:r w:rsidR="00876CE7" w:rsidRPr="001671DC">
        <w:rPr>
          <w:rFonts w:ascii="Arial" w:eastAsia="Times New Roman" w:hAnsi="Arial" w:cs="Arial"/>
          <w:color w:val="333333"/>
          <w:sz w:val="21"/>
          <w:szCs w:val="21"/>
          <w:highlight w:val="magenta"/>
          <w:lang w:eastAsia="en-NZ"/>
        </w:rPr>
        <w:t>repertoire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. You Dumb Goopyhead,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You Big Sewerface, You Poop-on-the-Floor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(</w:t>
      </w:r>
      <w:r w:rsidR="00876CE7" w:rsidRPr="007C1A98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en-NZ"/>
        </w:rPr>
        <w:t>a kind of Navaho ring to that one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)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they yell from knee level, their </w:t>
      </w:r>
      <w:r w:rsidR="00876CE7" w:rsidRPr="00E0230A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en-NZ"/>
        </w:rPr>
        <w:t>little mugs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flushed with challenge.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Nothing </w:t>
      </w:r>
      <w:r w:rsidR="00876CE7" w:rsidRPr="00E0230A">
        <w:rPr>
          <w:rFonts w:ascii="Arial" w:eastAsia="Times New Roman" w:hAnsi="Arial" w:cs="Arial"/>
          <w:color w:val="333333"/>
          <w:sz w:val="21"/>
          <w:szCs w:val="21"/>
          <w:u w:val="single"/>
          <w:lang w:eastAsia="en-NZ"/>
        </w:rPr>
        <w:t>Samuel Johnson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would bother tossing out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in a pub, but then the toddlers are not trying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to devastate some </w:t>
      </w:r>
      <w:r w:rsidR="00876CE7" w:rsidRPr="00E0230A">
        <w:rPr>
          <w:rFonts w:ascii="Arial" w:eastAsia="Times New Roman" w:hAnsi="Arial" w:cs="Arial"/>
          <w:color w:val="333333"/>
          <w:sz w:val="21"/>
          <w:szCs w:val="21"/>
          <w:u w:val="single"/>
          <w:lang w:eastAsia="en-NZ"/>
        </w:rPr>
        <w:t xml:space="preserve">fatuous Enlightenment </w:t>
      </w:r>
      <w:r w:rsidR="00876CE7" w:rsidRPr="001671DC">
        <w:rPr>
          <w:rFonts w:ascii="Arial" w:eastAsia="Times New Roman" w:hAnsi="Arial" w:cs="Arial"/>
          <w:color w:val="333333"/>
          <w:sz w:val="21"/>
          <w:szCs w:val="21"/>
          <w:highlight w:val="yellow"/>
          <w:u w:val="single"/>
          <w:lang w:eastAsia="en-NZ"/>
        </w:rPr>
        <w:t>hack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.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They are just tormenting their </w:t>
      </w:r>
      <w:r w:rsidR="00876CE7" w:rsidRPr="00E0230A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en-NZ"/>
        </w:rPr>
        <w:t>fellow squirts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or going after the attention of the giants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way up there with their cocktails and bad breath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="00876CE7" w:rsidRPr="001C7261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NZ"/>
        </w:rPr>
        <w:t>talking baritone nonsense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to other </w:t>
      </w:r>
      <w:r w:rsidR="00876CE7" w:rsidRPr="00065F5A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NZ"/>
        </w:rPr>
        <w:t>giants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waiting to call them names after thanking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them for the lovely party and hearing the door close.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The </w:t>
      </w:r>
      <w:r w:rsidR="00876CE7" w:rsidRPr="007C1A98">
        <w:rPr>
          <w:rFonts w:ascii="Arial" w:eastAsia="Times New Roman" w:hAnsi="Arial" w:cs="Arial"/>
          <w:color w:val="333333"/>
          <w:sz w:val="21"/>
          <w:szCs w:val="21"/>
          <w:highlight w:val="magenta"/>
          <w:lang w:eastAsia="en-NZ"/>
        </w:rPr>
        <w:t>mature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save their hothead </w:t>
      </w:r>
      <w:r w:rsidR="00876CE7" w:rsidRPr="007C1A98">
        <w:rPr>
          <w:rFonts w:ascii="Arial" w:eastAsia="Times New Roman" w:hAnsi="Arial" w:cs="Arial"/>
          <w:color w:val="333333"/>
          <w:sz w:val="21"/>
          <w:szCs w:val="21"/>
          <w:highlight w:val="magenta"/>
          <w:lang w:eastAsia="en-NZ"/>
        </w:rPr>
        <w:t>invective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for things: an </w:t>
      </w:r>
      <w:r w:rsidR="00876CE7" w:rsidRPr="007C1A98">
        <w:rPr>
          <w:rFonts w:ascii="Arial" w:eastAsia="Times New Roman" w:hAnsi="Arial" w:cs="Arial"/>
          <w:color w:val="333333"/>
          <w:sz w:val="21"/>
          <w:szCs w:val="21"/>
          <w:highlight w:val="magenta"/>
          <w:lang w:eastAsia="en-NZ"/>
        </w:rPr>
        <w:t>errant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hammer, tire chains,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or </w:t>
      </w:r>
      <w:r w:rsidR="00876CE7" w:rsidRPr="007C1A98">
        <w:rPr>
          <w:rFonts w:ascii="Arial" w:eastAsia="Times New Roman" w:hAnsi="Arial" w:cs="Arial"/>
          <w:color w:val="333333"/>
          <w:sz w:val="21"/>
          <w:szCs w:val="21"/>
          <w:highlight w:val="magenta"/>
          <w:lang w:eastAsia="en-NZ"/>
        </w:rPr>
        <w:t>receding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trains missed by seconds,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="00876CE7" w:rsidRPr="007C1A98">
        <w:rPr>
          <w:rFonts w:ascii="Arial" w:eastAsia="Times New Roman" w:hAnsi="Arial" w:cs="Arial"/>
          <w:color w:val="333333"/>
          <w:sz w:val="21"/>
          <w:szCs w:val="21"/>
          <w:highlight w:val="green"/>
          <w:lang w:eastAsia="en-NZ"/>
        </w:rPr>
        <w:t>though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they know in their adult hearts,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even as they threaten to banish Timmy to bed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for his appalling behavior,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that their bosses are Big Fatty Stupids,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their wives are Dopey Dopeheads</w:t>
      </w:r>
      <w:r w:rsidR="00876CE7" w:rsidRPr="00876CE7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and that they themselves are Mr. Sillypants. </w:t>
      </w:r>
    </w:p>
    <w:p w:rsidR="00876CE7" w:rsidRDefault="00876CE7" w:rsidP="001671DC">
      <w:pPr>
        <w:tabs>
          <w:tab w:val="left" w:pos="4062"/>
        </w:tabs>
        <w:spacing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  <w:r w:rsidRPr="00876CE7">
        <w:rPr>
          <w:rFonts w:ascii="Arial" w:eastAsia="Times New Roman" w:hAnsi="Arial" w:cs="Arial"/>
          <w:color w:val="000000"/>
          <w:sz w:val="26"/>
          <w:szCs w:val="26"/>
          <w:lang w:eastAsia="en-NZ"/>
        </w:rPr>
        <w:t>Billy Collins</w:t>
      </w:r>
      <w:r w:rsidR="001671DC">
        <w:rPr>
          <w:rFonts w:ascii="Arial" w:eastAsia="Times New Roman" w:hAnsi="Arial" w:cs="Arial"/>
          <w:color w:val="000000"/>
          <w:sz w:val="26"/>
          <w:szCs w:val="26"/>
          <w:lang w:eastAsia="en-NZ"/>
        </w:rPr>
        <w:tab/>
      </w:r>
    </w:p>
    <w:p w:rsidR="001671DC" w:rsidRDefault="001671DC" w:rsidP="001671DC">
      <w:pPr>
        <w:tabs>
          <w:tab w:val="left" w:pos="4062"/>
        </w:tabs>
        <w:spacing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</w:p>
    <w:p w:rsidR="001671DC" w:rsidRDefault="001671DC" w:rsidP="001671DC">
      <w:pPr>
        <w:tabs>
          <w:tab w:val="left" w:pos="4062"/>
        </w:tabs>
        <w:spacing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</w:p>
    <w:p w:rsidR="001671DC" w:rsidRDefault="001671DC" w:rsidP="001671DC">
      <w:pPr>
        <w:tabs>
          <w:tab w:val="left" w:pos="4062"/>
        </w:tabs>
        <w:spacing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</w:p>
    <w:p w:rsidR="001671DC" w:rsidRPr="00BF37EA" w:rsidRDefault="001671DC" w:rsidP="00BF37EA">
      <w:pPr>
        <w:tabs>
          <w:tab w:val="left" w:pos="4062"/>
        </w:tabs>
        <w:spacing w:line="240" w:lineRule="auto"/>
        <w:ind w:left="720"/>
        <w:rPr>
          <w:rFonts w:ascii="Arial" w:eastAsia="Times New Roman" w:hAnsi="Arial" w:cs="Arial"/>
          <w:color w:val="000000"/>
          <w:lang w:eastAsia="en-NZ"/>
        </w:rPr>
      </w:pPr>
      <w:r w:rsidRPr="00BF37EA">
        <w:rPr>
          <w:rFonts w:ascii="Arial" w:eastAsia="Times New Roman" w:hAnsi="Arial" w:cs="Arial"/>
          <w:color w:val="000000"/>
          <w:lang w:eastAsia="en-NZ"/>
        </w:rPr>
        <w:t>Human behaviour = sometimes grown-ups behave like chn, despite knowing better</w:t>
      </w:r>
      <w:r w:rsidR="00BF37EA">
        <w:rPr>
          <w:rFonts w:ascii="Arial" w:eastAsia="Times New Roman" w:hAnsi="Arial" w:cs="Arial"/>
          <w:color w:val="000000"/>
          <w:lang w:eastAsia="en-NZ"/>
        </w:rPr>
        <w:t>; chn learn from copying adults; sweari</w:t>
      </w:r>
      <w:r w:rsidR="00065F5A">
        <w:rPr>
          <w:rFonts w:ascii="Arial" w:eastAsia="Times New Roman" w:hAnsi="Arial" w:cs="Arial"/>
          <w:color w:val="000000"/>
          <w:lang w:eastAsia="en-NZ"/>
        </w:rPr>
        <w:t>ng</w:t>
      </w:r>
      <w:r w:rsidR="00BF37EA">
        <w:rPr>
          <w:rFonts w:ascii="Arial" w:eastAsia="Times New Roman" w:hAnsi="Arial" w:cs="Arial"/>
          <w:color w:val="000000"/>
          <w:lang w:eastAsia="en-NZ"/>
        </w:rPr>
        <w:t xml:space="preserve"> and name calling as a form of emotional expression</w:t>
      </w:r>
      <w:r w:rsidR="00065F5A">
        <w:rPr>
          <w:rFonts w:ascii="Arial" w:eastAsia="Times New Roman" w:hAnsi="Arial" w:cs="Arial"/>
          <w:color w:val="000000"/>
          <w:lang w:eastAsia="en-NZ"/>
        </w:rPr>
        <w:t>; for all our progress, not a lot has changed in this area.</w:t>
      </w:r>
    </w:p>
    <w:p w:rsidR="001671DC" w:rsidRPr="00BF37EA" w:rsidRDefault="00BF37EA" w:rsidP="00BF37EA">
      <w:pPr>
        <w:tabs>
          <w:tab w:val="left" w:pos="4062"/>
        </w:tabs>
        <w:spacing w:line="240" w:lineRule="auto"/>
        <w:ind w:left="720"/>
        <w:rPr>
          <w:rFonts w:ascii="Arial" w:eastAsia="Times New Roman" w:hAnsi="Arial" w:cs="Arial"/>
          <w:color w:val="000000"/>
          <w:lang w:eastAsia="en-NZ"/>
        </w:rPr>
      </w:pPr>
      <w:r w:rsidRPr="00BF37EA">
        <w:rPr>
          <w:rFonts w:ascii="Arial" w:eastAsia="Times New Roman" w:hAnsi="Arial" w:cs="Arial"/>
          <w:color w:val="000000"/>
          <w:lang w:eastAsia="en-NZ"/>
        </w:rPr>
        <w:t>The satisfaction derived from an impulsive outburst – does not harm</w:t>
      </w:r>
      <w:r w:rsidR="00065F5A">
        <w:rPr>
          <w:rFonts w:ascii="Arial" w:eastAsia="Times New Roman" w:hAnsi="Arial" w:cs="Arial"/>
          <w:color w:val="000000"/>
          <w:lang w:eastAsia="en-NZ"/>
        </w:rPr>
        <w:t xml:space="preserve"> ‘things’.</w:t>
      </w:r>
    </w:p>
    <w:p w:rsidR="00BF37EA" w:rsidRPr="00BF37EA" w:rsidRDefault="00BF37EA" w:rsidP="00BF37EA">
      <w:pPr>
        <w:tabs>
          <w:tab w:val="left" w:pos="4062"/>
        </w:tabs>
        <w:spacing w:line="240" w:lineRule="auto"/>
        <w:ind w:left="720"/>
        <w:rPr>
          <w:rFonts w:ascii="Arial" w:eastAsia="Times New Roman" w:hAnsi="Arial" w:cs="Arial"/>
          <w:color w:val="000000"/>
          <w:lang w:eastAsia="en-NZ"/>
        </w:rPr>
      </w:pPr>
      <w:r w:rsidRPr="00BF37EA">
        <w:rPr>
          <w:rFonts w:ascii="Arial" w:eastAsia="Times New Roman" w:hAnsi="Arial" w:cs="Arial"/>
          <w:color w:val="000000"/>
          <w:lang w:eastAsia="en-NZ"/>
        </w:rPr>
        <w:t>Awareness of double standards</w:t>
      </w:r>
      <w:r w:rsidR="00065F5A">
        <w:rPr>
          <w:rFonts w:ascii="Arial" w:eastAsia="Times New Roman" w:hAnsi="Arial" w:cs="Arial"/>
          <w:color w:val="000000"/>
          <w:lang w:eastAsia="en-NZ"/>
        </w:rPr>
        <w:t xml:space="preserve"> – irony perhaps</w:t>
      </w:r>
    </w:p>
    <w:p w:rsidR="00BF37EA" w:rsidRPr="00BF37EA" w:rsidRDefault="00BF37EA" w:rsidP="00BF37EA">
      <w:pPr>
        <w:tabs>
          <w:tab w:val="left" w:pos="4062"/>
        </w:tabs>
        <w:spacing w:line="240" w:lineRule="auto"/>
        <w:ind w:left="720"/>
        <w:rPr>
          <w:rFonts w:ascii="Arial" w:eastAsia="Times New Roman" w:hAnsi="Arial" w:cs="Arial"/>
          <w:color w:val="000000"/>
          <w:lang w:eastAsia="en-NZ"/>
        </w:rPr>
      </w:pPr>
      <w:r w:rsidRPr="00BF37EA">
        <w:rPr>
          <w:rFonts w:ascii="Arial" w:eastAsia="Times New Roman" w:hAnsi="Arial" w:cs="Arial"/>
          <w:color w:val="000000"/>
          <w:lang w:eastAsia="en-NZ"/>
        </w:rPr>
        <w:t>Language</w:t>
      </w:r>
      <w:r>
        <w:rPr>
          <w:rFonts w:ascii="Arial" w:eastAsia="Times New Roman" w:hAnsi="Arial" w:cs="Arial"/>
          <w:color w:val="000000"/>
          <w:sz w:val="26"/>
          <w:szCs w:val="26"/>
          <w:lang w:eastAsia="en-NZ"/>
        </w:rPr>
        <w:t xml:space="preserve"> – </w:t>
      </w:r>
      <w:r w:rsidRPr="00BF37EA">
        <w:rPr>
          <w:rFonts w:ascii="Arial" w:eastAsia="Times New Roman" w:hAnsi="Arial" w:cs="Arial"/>
          <w:color w:val="000000"/>
          <w:lang w:eastAsia="en-NZ"/>
        </w:rPr>
        <w:t>diction – vocab choices for contrast; informality</w:t>
      </w:r>
      <w:r>
        <w:rPr>
          <w:rFonts w:ascii="Arial" w:eastAsia="Times New Roman" w:hAnsi="Arial" w:cs="Arial"/>
          <w:color w:val="000000"/>
          <w:lang w:eastAsia="en-NZ"/>
        </w:rPr>
        <w:t xml:space="preserve"> for a colloquial tone; </w:t>
      </w:r>
      <w:r w:rsidR="001C7261">
        <w:rPr>
          <w:rFonts w:ascii="Arial" w:eastAsia="Times New Roman" w:hAnsi="Arial" w:cs="Arial"/>
          <w:color w:val="000000"/>
          <w:lang w:eastAsia="en-NZ"/>
        </w:rPr>
        <w:t xml:space="preserve">reference to </w:t>
      </w:r>
      <w:r w:rsidR="00065F5A">
        <w:rPr>
          <w:rFonts w:ascii="Arial" w:eastAsia="Times New Roman" w:hAnsi="Arial" w:cs="Arial"/>
          <w:color w:val="000000"/>
          <w:lang w:eastAsia="en-NZ"/>
        </w:rPr>
        <w:t>famous early writer</w:t>
      </w:r>
      <w:r w:rsidR="00C21204">
        <w:rPr>
          <w:rFonts w:ascii="Arial" w:eastAsia="Times New Roman" w:hAnsi="Arial" w:cs="Arial"/>
          <w:color w:val="000000"/>
          <w:lang w:eastAsia="en-NZ"/>
        </w:rPr>
        <w:t>; structure – still name calling at the end – began with the first conversations.</w:t>
      </w:r>
    </w:p>
    <w:p w:rsidR="00DF0747" w:rsidRDefault="00DF0747">
      <w:bookmarkStart w:id="0" w:name="_GoBack"/>
      <w:bookmarkEnd w:id="0"/>
    </w:p>
    <w:sectPr w:rsidR="00DF0747" w:rsidSect="00C21204"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7"/>
    <w:rsid w:val="00065F5A"/>
    <w:rsid w:val="001671DC"/>
    <w:rsid w:val="001C7261"/>
    <w:rsid w:val="004E22FC"/>
    <w:rsid w:val="00633918"/>
    <w:rsid w:val="007C1A98"/>
    <w:rsid w:val="007F7D2E"/>
    <w:rsid w:val="00876CE7"/>
    <w:rsid w:val="00BF37EA"/>
    <w:rsid w:val="00C21204"/>
    <w:rsid w:val="00DF0747"/>
    <w:rsid w:val="00E0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55BC3-31AD-4455-B894-6C49732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8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66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7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64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5080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4</cp:revision>
  <dcterms:created xsi:type="dcterms:W3CDTF">2015-07-30T01:26:00Z</dcterms:created>
  <dcterms:modified xsi:type="dcterms:W3CDTF">2015-07-30T11:01:00Z</dcterms:modified>
</cp:coreProperties>
</file>