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1906" w:tblpY="2521"/>
        <w:tblW w:w="0" w:type="auto"/>
        <w:tblLook w:val="04A0" w:firstRow="1" w:lastRow="0" w:firstColumn="1" w:lastColumn="0" w:noHBand="0" w:noVBand="1"/>
      </w:tblPr>
      <w:tblGrid>
        <w:gridCol w:w="4156"/>
        <w:gridCol w:w="4140"/>
      </w:tblGrid>
      <w:tr w:rsidR="005D134D" w:rsidRPr="00C819B9" w14:paraId="5960E091" w14:textId="77777777" w:rsidTr="00CD5142">
        <w:tc>
          <w:tcPr>
            <w:tcW w:w="8522" w:type="dxa"/>
            <w:gridSpan w:val="2"/>
          </w:tcPr>
          <w:p w14:paraId="1BAD108E" w14:textId="6D9EB416" w:rsidR="005D134D" w:rsidRPr="007C165E" w:rsidRDefault="005D134D" w:rsidP="00CD5142">
            <w:pPr>
              <w:jc w:val="center"/>
              <w:rPr>
                <w:rFonts w:ascii="Verdana" w:hAnsi="Verdana"/>
                <w:b/>
                <w:color w:val="0000FF"/>
              </w:rPr>
            </w:pPr>
            <w:bookmarkStart w:id="0" w:name="_GoBack"/>
            <w:bookmarkEnd w:id="0"/>
            <w:r w:rsidRPr="007C165E">
              <w:rPr>
                <w:rFonts w:ascii="Verdana" w:hAnsi="Verdana"/>
                <w:b/>
                <w:color w:val="0000FF"/>
              </w:rPr>
              <w:t>Possible techniques</w:t>
            </w:r>
            <w:r w:rsidR="00CD5142">
              <w:rPr>
                <w:rFonts w:ascii="Verdana" w:hAnsi="Verdana"/>
                <w:b/>
                <w:color w:val="0000FF"/>
              </w:rPr>
              <w:t xml:space="preserve"> to consider</w:t>
            </w:r>
          </w:p>
        </w:tc>
      </w:tr>
      <w:tr w:rsidR="005D134D" w:rsidRPr="00C819B9" w14:paraId="04739D1C" w14:textId="77777777" w:rsidTr="00CD5142">
        <w:tc>
          <w:tcPr>
            <w:tcW w:w="4261" w:type="dxa"/>
          </w:tcPr>
          <w:p w14:paraId="7493F15D" w14:textId="77777777" w:rsidR="005D134D" w:rsidRPr="007C165E" w:rsidRDefault="005D134D" w:rsidP="00CD5142">
            <w:pPr>
              <w:rPr>
                <w:rFonts w:ascii="Verdana" w:hAnsi="Verdana"/>
                <w:b/>
                <w:color w:val="0000FF"/>
              </w:rPr>
            </w:pPr>
            <w:r w:rsidRPr="007C165E">
              <w:rPr>
                <w:rFonts w:ascii="Verdana" w:hAnsi="Verdana"/>
                <w:b/>
                <w:color w:val="0000FF"/>
              </w:rPr>
              <w:t>Purpose and Audience</w:t>
            </w:r>
          </w:p>
        </w:tc>
        <w:tc>
          <w:tcPr>
            <w:tcW w:w="4261" w:type="dxa"/>
          </w:tcPr>
          <w:p w14:paraId="6A9F830E" w14:textId="77777777" w:rsidR="005D134D" w:rsidRPr="007C165E" w:rsidRDefault="005D134D" w:rsidP="00CD5142">
            <w:pPr>
              <w:rPr>
                <w:rFonts w:ascii="Verdana" w:hAnsi="Verdana"/>
                <w:b/>
                <w:color w:val="0000FF"/>
              </w:rPr>
            </w:pPr>
            <w:r w:rsidRPr="007C165E">
              <w:rPr>
                <w:rFonts w:ascii="Verdana" w:hAnsi="Verdana"/>
                <w:b/>
                <w:color w:val="0000FF"/>
              </w:rPr>
              <w:t>Ideas</w:t>
            </w:r>
          </w:p>
        </w:tc>
      </w:tr>
      <w:tr w:rsidR="005D134D" w14:paraId="5F03D59D" w14:textId="77777777" w:rsidTr="00CD5142">
        <w:tc>
          <w:tcPr>
            <w:tcW w:w="4261" w:type="dxa"/>
          </w:tcPr>
          <w:p w14:paraId="7360BF32" w14:textId="77777777" w:rsidR="007C165E" w:rsidRDefault="007C165E" w:rsidP="00CD5142">
            <w:pPr>
              <w:pStyle w:val="ListParagraph"/>
              <w:ind w:left="360"/>
              <w:rPr>
                <w:rFonts w:ascii="Verdana" w:hAnsi="Verdana"/>
              </w:rPr>
            </w:pPr>
          </w:p>
          <w:p w14:paraId="625EF9A9" w14:textId="77777777" w:rsidR="005D134D" w:rsidRPr="007C165E" w:rsidRDefault="005D134D" w:rsidP="00CD5142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7C165E">
              <w:rPr>
                <w:rFonts w:ascii="Verdana" w:hAnsi="Verdana"/>
              </w:rPr>
              <w:t xml:space="preserve">Emotional resonance (e.g. Humour, fun, nostalgia, camaraderie) </w:t>
            </w:r>
          </w:p>
          <w:p w14:paraId="709CB4F7" w14:textId="77777777" w:rsidR="005D134D" w:rsidRDefault="005D134D" w:rsidP="00CD5142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7C165E">
              <w:rPr>
                <w:rFonts w:ascii="Verdana" w:hAnsi="Verdana"/>
              </w:rPr>
              <w:t>Characters</w:t>
            </w:r>
          </w:p>
          <w:p w14:paraId="1CE93109" w14:textId="390AE92E" w:rsidR="007C165E" w:rsidRPr="007C165E" w:rsidRDefault="007C165E" w:rsidP="00CD5142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7C165E">
              <w:rPr>
                <w:rFonts w:ascii="Verdana" w:hAnsi="Verdana"/>
              </w:rPr>
              <w:t>Selling point</w:t>
            </w:r>
          </w:p>
          <w:p w14:paraId="46D74923" w14:textId="77777777" w:rsidR="005D134D" w:rsidRPr="007C165E" w:rsidRDefault="005D134D" w:rsidP="00CD5142">
            <w:pPr>
              <w:rPr>
                <w:rFonts w:ascii="Verdana" w:hAnsi="Verdana"/>
              </w:rPr>
            </w:pPr>
          </w:p>
        </w:tc>
        <w:tc>
          <w:tcPr>
            <w:tcW w:w="4261" w:type="dxa"/>
          </w:tcPr>
          <w:p w14:paraId="6193D095" w14:textId="77777777" w:rsidR="007C165E" w:rsidRDefault="007C165E" w:rsidP="00CD5142">
            <w:pPr>
              <w:pStyle w:val="ListParagraph"/>
              <w:ind w:left="360"/>
              <w:rPr>
                <w:rFonts w:ascii="Verdana" w:hAnsi="Verdana"/>
              </w:rPr>
            </w:pPr>
          </w:p>
          <w:p w14:paraId="27F59977" w14:textId="77777777" w:rsidR="005D134D" w:rsidRPr="007C165E" w:rsidRDefault="005D134D" w:rsidP="00CD5142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7C165E">
              <w:rPr>
                <w:rFonts w:ascii="Verdana" w:hAnsi="Verdana"/>
              </w:rPr>
              <w:t>A human truth engagingly presented</w:t>
            </w:r>
          </w:p>
          <w:p w14:paraId="140D37EF" w14:textId="77777777" w:rsidR="005D134D" w:rsidRPr="007C165E" w:rsidRDefault="005D134D" w:rsidP="00CD5142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7C165E">
              <w:rPr>
                <w:rFonts w:ascii="Verdana" w:hAnsi="Verdana"/>
              </w:rPr>
              <w:t>The brand</w:t>
            </w:r>
          </w:p>
          <w:p w14:paraId="5A278D29" w14:textId="77777777" w:rsidR="005D134D" w:rsidRPr="007C165E" w:rsidRDefault="005D134D" w:rsidP="00CD5142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7C165E">
              <w:rPr>
                <w:rFonts w:ascii="Verdana" w:hAnsi="Verdana"/>
              </w:rPr>
              <w:t>Message</w:t>
            </w:r>
          </w:p>
          <w:p w14:paraId="3A5F46B8" w14:textId="77777777" w:rsidR="005D134D" w:rsidRPr="007C165E" w:rsidRDefault="005D134D" w:rsidP="00CD5142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7C165E">
              <w:rPr>
                <w:rFonts w:ascii="Verdana" w:hAnsi="Verdana"/>
              </w:rPr>
              <w:t>Memorability</w:t>
            </w:r>
          </w:p>
          <w:p w14:paraId="7428DF1A" w14:textId="77777777" w:rsidR="005D134D" w:rsidRPr="007C165E" w:rsidRDefault="005D134D" w:rsidP="00CD5142">
            <w:pPr>
              <w:rPr>
                <w:rFonts w:ascii="Verdana" w:hAnsi="Verdana"/>
              </w:rPr>
            </w:pPr>
          </w:p>
        </w:tc>
      </w:tr>
      <w:tr w:rsidR="007C165E" w14:paraId="1F415599" w14:textId="77777777" w:rsidTr="00CD5142">
        <w:tc>
          <w:tcPr>
            <w:tcW w:w="8522" w:type="dxa"/>
            <w:gridSpan w:val="2"/>
          </w:tcPr>
          <w:p w14:paraId="362E09F9" w14:textId="18A6556A" w:rsidR="007C165E" w:rsidRPr="007C165E" w:rsidRDefault="007C165E" w:rsidP="00CD5142">
            <w:pPr>
              <w:jc w:val="center"/>
              <w:rPr>
                <w:rFonts w:ascii="Verdana" w:hAnsi="Verdana"/>
                <w:b/>
                <w:color w:val="008000"/>
              </w:rPr>
            </w:pPr>
            <w:r w:rsidRPr="007C165E">
              <w:rPr>
                <w:rFonts w:ascii="Verdana" w:hAnsi="Verdana"/>
                <w:b/>
                <w:color w:val="008000"/>
              </w:rPr>
              <w:t>Possible critical thinking questions</w:t>
            </w:r>
          </w:p>
        </w:tc>
      </w:tr>
      <w:tr w:rsidR="007C165E" w:rsidRPr="00C819B9" w14:paraId="4C5C8697" w14:textId="77777777" w:rsidTr="00CD5142">
        <w:tc>
          <w:tcPr>
            <w:tcW w:w="4261" w:type="dxa"/>
          </w:tcPr>
          <w:p w14:paraId="7EB5C1DC" w14:textId="77777777" w:rsidR="007C165E" w:rsidRDefault="007C165E" w:rsidP="00CD5142">
            <w:pPr>
              <w:pStyle w:val="ListParagraph"/>
              <w:ind w:left="360"/>
              <w:rPr>
                <w:rFonts w:ascii="Verdana" w:hAnsi="Verdana"/>
              </w:rPr>
            </w:pPr>
          </w:p>
          <w:p w14:paraId="21CD45A5" w14:textId="5AF59246" w:rsidR="007C165E" w:rsidRPr="007C165E" w:rsidRDefault="007C165E" w:rsidP="00CD5142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7C165E">
              <w:rPr>
                <w:rFonts w:ascii="Verdana" w:hAnsi="Verdana"/>
              </w:rPr>
              <w:t>Who/ what is included in this text?</w:t>
            </w:r>
          </w:p>
          <w:p w14:paraId="33624492" w14:textId="77777777" w:rsidR="007C165E" w:rsidRPr="007C165E" w:rsidRDefault="007C165E" w:rsidP="00CD5142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7C165E">
              <w:rPr>
                <w:rFonts w:ascii="Verdana" w:hAnsi="Verdana"/>
              </w:rPr>
              <w:t>Who/ what is excluded?</w:t>
            </w:r>
          </w:p>
          <w:p w14:paraId="5BED564D" w14:textId="77777777" w:rsidR="007C165E" w:rsidRPr="007C165E" w:rsidRDefault="007C165E" w:rsidP="00CD5142">
            <w:pPr>
              <w:pStyle w:val="Normal1"/>
              <w:numPr>
                <w:ilvl w:val="0"/>
                <w:numId w:val="3"/>
              </w:numPr>
              <w:contextualSpacing w:val="0"/>
              <w:rPr>
                <w:color w:val="auto"/>
                <w:sz w:val="24"/>
                <w:szCs w:val="24"/>
              </w:rPr>
            </w:pPr>
            <w:r w:rsidRPr="007C165E">
              <w:rPr>
                <w:color w:val="auto"/>
                <w:sz w:val="24"/>
                <w:szCs w:val="24"/>
              </w:rPr>
              <w:t xml:space="preserve">In what social context will this text be used or read? </w:t>
            </w:r>
          </w:p>
          <w:p w14:paraId="1B546A5C" w14:textId="77777777" w:rsidR="007C165E" w:rsidRPr="007C165E" w:rsidRDefault="007C165E" w:rsidP="00CD5142">
            <w:pPr>
              <w:pStyle w:val="Normal1"/>
              <w:numPr>
                <w:ilvl w:val="0"/>
                <w:numId w:val="3"/>
              </w:numPr>
              <w:contextualSpacing w:val="0"/>
              <w:rPr>
                <w:color w:val="auto"/>
                <w:sz w:val="24"/>
                <w:szCs w:val="24"/>
              </w:rPr>
            </w:pPr>
            <w:r w:rsidRPr="007C165E">
              <w:rPr>
                <w:color w:val="auto"/>
                <w:sz w:val="24"/>
                <w:szCs w:val="24"/>
              </w:rPr>
              <w:t xml:space="preserve">Is there a particular viewpoint put forward here? </w:t>
            </w:r>
          </w:p>
          <w:p w14:paraId="4468798E" w14:textId="77777777" w:rsidR="007C165E" w:rsidRPr="007C165E" w:rsidRDefault="007C165E" w:rsidP="00CD5142">
            <w:pPr>
              <w:pStyle w:val="Normal1"/>
              <w:numPr>
                <w:ilvl w:val="0"/>
                <w:numId w:val="3"/>
              </w:numPr>
              <w:contextualSpacing w:val="0"/>
              <w:rPr>
                <w:color w:val="auto"/>
                <w:sz w:val="24"/>
                <w:szCs w:val="24"/>
              </w:rPr>
            </w:pPr>
            <w:r w:rsidRPr="007C165E">
              <w:rPr>
                <w:color w:val="auto"/>
                <w:sz w:val="24"/>
                <w:szCs w:val="24"/>
              </w:rPr>
              <w:t xml:space="preserve">Who may be challenged, offended or discriminated against by certain content? </w:t>
            </w:r>
          </w:p>
          <w:p w14:paraId="3BF2EFFF" w14:textId="19F95E46" w:rsidR="007C165E" w:rsidRPr="007C165E" w:rsidRDefault="007C165E" w:rsidP="00CD5142">
            <w:pPr>
              <w:rPr>
                <w:rFonts w:ascii="Verdana" w:hAnsi="Verdana"/>
                <w:b/>
                <w:color w:val="0000FF"/>
              </w:rPr>
            </w:pPr>
          </w:p>
        </w:tc>
        <w:tc>
          <w:tcPr>
            <w:tcW w:w="4261" w:type="dxa"/>
          </w:tcPr>
          <w:p w14:paraId="1DDB1E0B" w14:textId="77777777" w:rsidR="007C165E" w:rsidRDefault="007C165E" w:rsidP="00CD5142">
            <w:pPr>
              <w:pStyle w:val="ListParagraph"/>
              <w:ind w:left="360"/>
              <w:rPr>
                <w:rFonts w:ascii="Verdana" w:hAnsi="Verdana"/>
              </w:rPr>
            </w:pPr>
          </w:p>
          <w:p w14:paraId="41C6EC45" w14:textId="77777777" w:rsidR="007C165E" w:rsidRPr="007C165E" w:rsidRDefault="007C165E" w:rsidP="00CD5142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7C165E">
              <w:rPr>
                <w:rFonts w:ascii="Verdana" w:hAnsi="Verdana"/>
              </w:rPr>
              <w:t>What is being sold?</w:t>
            </w:r>
          </w:p>
          <w:p w14:paraId="7AD67E8D" w14:textId="77777777" w:rsidR="007C165E" w:rsidRPr="007C165E" w:rsidRDefault="007C165E" w:rsidP="00CD5142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7C165E">
              <w:rPr>
                <w:rFonts w:ascii="Verdana" w:hAnsi="Verdana"/>
              </w:rPr>
              <w:t>To whom?</w:t>
            </w:r>
          </w:p>
          <w:p w14:paraId="28AA2153" w14:textId="77777777" w:rsidR="007C165E" w:rsidRDefault="007C165E" w:rsidP="00CD5142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7C165E">
              <w:rPr>
                <w:rFonts w:ascii="Verdana" w:hAnsi="Verdana"/>
              </w:rPr>
              <w:t xml:space="preserve">How do we know? </w:t>
            </w:r>
          </w:p>
          <w:p w14:paraId="20E7B1AE" w14:textId="710A06F8" w:rsidR="007C165E" w:rsidRDefault="007C165E" w:rsidP="00CD5142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What isn’t being sold?</w:t>
            </w:r>
          </w:p>
          <w:p w14:paraId="28BA5A05" w14:textId="77777777" w:rsidR="007C165E" w:rsidRDefault="007C165E" w:rsidP="00CD5142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What is the main messages(s) about the brand?</w:t>
            </w:r>
          </w:p>
          <w:p w14:paraId="28613FC6" w14:textId="77777777" w:rsidR="007C165E" w:rsidRDefault="007C165E" w:rsidP="00CD5142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What is the overall mood of the text?</w:t>
            </w:r>
          </w:p>
          <w:p w14:paraId="71EDD6F6" w14:textId="0762F826" w:rsidR="007C165E" w:rsidRPr="007C165E" w:rsidRDefault="007C165E" w:rsidP="00CD5142">
            <w:pPr>
              <w:pStyle w:val="ListParagraph"/>
              <w:ind w:left="360"/>
              <w:rPr>
                <w:rFonts w:ascii="Verdana" w:hAnsi="Verdana"/>
                <w:b/>
                <w:color w:val="0000FF"/>
              </w:rPr>
            </w:pPr>
          </w:p>
        </w:tc>
      </w:tr>
      <w:tr w:rsidR="007C165E" w:rsidRPr="00C819B9" w14:paraId="7AE11D32" w14:textId="77777777" w:rsidTr="00CD5142">
        <w:tc>
          <w:tcPr>
            <w:tcW w:w="8522" w:type="dxa"/>
            <w:gridSpan w:val="2"/>
          </w:tcPr>
          <w:p w14:paraId="0E520045" w14:textId="7C6FB06A" w:rsidR="007C165E" w:rsidRPr="007C165E" w:rsidRDefault="007C165E" w:rsidP="00CD5142">
            <w:pPr>
              <w:jc w:val="center"/>
              <w:rPr>
                <w:rFonts w:ascii="Verdana" w:hAnsi="Verdana"/>
                <w:b/>
                <w:color w:val="0000FF"/>
              </w:rPr>
            </w:pPr>
            <w:r w:rsidRPr="007C165E">
              <w:rPr>
                <w:rFonts w:ascii="Verdana" w:hAnsi="Verdana"/>
                <w:b/>
                <w:color w:val="0000FF"/>
              </w:rPr>
              <w:t>Possible techniques</w:t>
            </w:r>
            <w:r w:rsidR="00CD5142">
              <w:rPr>
                <w:rFonts w:ascii="Verdana" w:hAnsi="Verdana"/>
                <w:b/>
                <w:color w:val="0000FF"/>
              </w:rPr>
              <w:t xml:space="preserve"> to consider</w:t>
            </w:r>
          </w:p>
        </w:tc>
      </w:tr>
      <w:tr w:rsidR="005D134D" w:rsidRPr="00C819B9" w14:paraId="70634D3A" w14:textId="77777777" w:rsidTr="00CD5142">
        <w:tc>
          <w:tcPr>
            <w:tcW w:w="4261" w:type="dxa"/>
          </w:tcPr>
          <w:p w14:paraId="3126DAE7" w14:textId="6FAD2EDA" w:rsidR="005D134D" w:rsidRPr="007C165E" w:rsidRDefault="005D134D" w:rsidP="00CD5142">
            <w:pPr>
              <w:rPr>
                <w:rFonts w:ascii="Verdana" w:hAnsi="Verdana"/>
                <w:b/>
                <w:color w:val="0000FF"/>
              </w:rPr>
            </w:pPr>
            <w:r w:rsidRPr="007C165E">
              <w:rPr>
                <w:rFonts w:ascii="Verdana" w:hAnsi="Verdana"/>
                <w:b/>
                <w:color w:val="0000FF"/>
              </w:rPr>
              <w:t>Structure</w:t>
            </w:r>
          </w:p>
        </w:tc>
        <w:tc>
          <w:tcPr>
            <w:tcW w:w="4261" w:type="dxa"/>
          </w:tcPr>
          <w:p w14:paraId="3AA894DA" w14:textId="77777777" w:rsidR="005D134D" w:rsidRPr="007C165E" w:rsidRDefault="005D134D" w:rsidP="00CD5142">
            <w:pPr>
              <w:rPr>
                <w:rFonts w:ascii="Verdana" w:hAnsi="Verdana"/>
                <w:b/>
                <w:color w:val="0000FF"/>
              </w:rPr>
            </w:pPr>
            <w:r w:rsidRPr="007C165E">
              <w:rPr>
                <w:rFonts w:ascii="Verdana" w:hAnsi="Verdana"/>
                <w:b/>
                <w:color w:val="0000FF"/>
              </w:rPr>
              <w:t>Language</w:t>
            </w:r>
          </w:p>
        </w:tc>
      </w:tr>
      <w:tr w:rsidR="005D134D" w14:paraId="59359F86" w14:textId="77777777" w:rsidTr="00CD5142">
        <w:tc>
          <w:tcPr>
            <w:tcW w:w="4261" w:type="dxa"/>
          </w:tcPr>
          <w:p w14:paraId="7A1C4F0E" w14:textId="77777777" w:rsidR="007C165E" w:rsidRDefault="007C165E" w:rsidP="00CD5142">
            <w:pPr>
              <w:pStyle w:val="ListParagraph"/>
              <w:ind w:left="360"/>
              <w:rPr>
                <w:rFonts w:ascii="Verdana" w:hAnsi="Verdana"/>
              </w:rPr>
            </w:pPr>
          </w:p>
          <w:p w14:paraId="2C96A8B3" w14:textId="77777777" w:rsidR="005D134D" w:rsidRPr="007C165E" w:rsidRDefault="005D134D" w:rsidP="00CD5142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7C165E">
              <w:rPr>
                <w:rFonts w:ascii="Verdana" w:hAnsi="Verdana"/>
              </w:rPr>
              <w:t>Unconventional/ disruption of expectation</w:t>
            </w:r>
          </w:p>
          <w:p w14:paraId="2AD2B3F8" w14:textId="77777777" w:rsidR="005D134D" w:rsidRPr="007C165E" w:rsidRDefault="005D134D" w:rsidP="00CD5142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7C165E">
              <w:rPr>
                <w:rFonts w:ascii="Verdana" w:hAnsi="Verdana"/>
              </w:rPr>
              <w:t>Pace</w:t>
            </w:r>
          </w:p>
          <w:p w14:paraId="704EFBDF" w14:textId="77777777" w:rsidR="005D134D" w:rsidRPr="007C165E" w:rsidRDefault="005D134D" w:rsidP="00CD5142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7C165E">
              <w:rPr>
                <w:rFonts w:ascii="Verdana" w:hAnsi="Verdana"/>
              </w:rPr>
              <w:t>Storyline</w:t>
            </w:r>
          </w:p>
          <w:p w14:paraId="21217E7E" w14:textId="77777777" w:rsidR="005D134D" w:rsidRPr="007C165E" w:rsidRDefault="005D134D" w:rsidP="00CD5142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7C165E">
              <w:rPr>
                <w:rFonts w:ascii="Verdana" w:hAnsi="Verdana"/>
              </w:rPr>
              <w:t>Prominent music</w:t>
            </w:r>
          </w:p>
          <w:p w14:paraId="1CFE7195" w14:textId="77777777" w:rsidR="005D134D" w:rsidRPr="007C165E" w:rsidRDefault="005D134D" w:rsidP="00CD5142">
            <w:pPr>
              <w:rPr>
                <w:rFonts w:ascii="Verdana" w:hAnsi="Verdana"/>
              </w:rPr>
            </w:pPr>
          </w:p>
        </w:tc>
        <w:tc>
          <w:tcPr>
            <w:tcW w:w="4261" w:type="dxa"/>
          </w:tcPr>
          <w:p w14:paraId="2B11BBBB" w14:textId="77777777" w:rsidR="007C165E" w:rsidRDefault="007C165E" w:rsidP="00CD5142">
            <w:pPr>
              <w:pStyle w:val="ListParagraph"/>
              <w:ind w:left="360"/>
              <w:rPr>
                <w:rFonts w:ascii="Verdana" w:hAnsi="Verdana"/>
              </w:rPr>
            </w:pPr>
          </w:p>
          <w:p w14:paraId="68581161" w14:textId="77777777" w:rsidR="005D134D" w:rsidRPr="007C165E" w:rsidRDefault="005D134D" w:rsidP="00CD5142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7C165E">
              <w:rPr>
                <w:rFonts w:ascii="Verdana" w:hAnsi="Verdana"/>
              </w:rPr>
              <w:t>Persuasive language techniques</w:t>
            </w:r>
          </w:p>
          <w:p w14:paraId="159FB58B" w14:textId="77777777" w:rsidR="005D134D" w:rsidRPr="007C165E" w:rsidRDefault="005D134D" w:rsidP="00CD5142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7C165E">
              <w:rPr>
                <w:rFonts w:ascii="Verdana" w:hAnsi="Verdana"/>
              </w:rPr>
              <w:t>Verbal language features</w:t>
            </w:r>
          </w:p>
          <w:p w14:paraId="2B046047" w14:textId="77777777" w:rsidR="005D134D" w:rsidRPr="007C165E" w:rsidRDefault="005D134D" w:rsidP="00CD5142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7C165E">
              <w:rPr>
                <w:rFonts w:ascii="Verdana" w:hAnsi="Verdana"/>
              </w:rPr>
              <w:t>Tagline</w:t>
            </w:r>
          </w:p>
          <w:p w14:paraId="61EE41E8" w14:textId="77777777" w:rsidR="005D134D" w:rsidRPr="007C165E" w:rsidRDefault="005D134D" w:rsidP="00CD5142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7C165E">
              <w:rPr>
                <w:rFonts w:ascii="Verdana" w:hAnsi="Verdana"/>
              </w:rPr>
              <w:t>Dialogue</w:t>
            </w:r>
          </w:p>
          <w:p w14:paraId="0C635161" w14:textId="77777777" w:rsidR="005D134D" w:rsidRPr="007C165E" w:rsidRDefault="005D134D" w:rsidP="00CD5142">
            <w:pPr>
              <w:pStyle w:val="ListParagraph"/>
              <w:ind w:left="360"/>
              <w:rPr>
                <w:rFonts w:ascii="Verdana" w:hAnsi="Verdana"/>
              </w:rPr>
            </w:pPr>
          </w:p>
        </w:tc>
      </w:tr>
      <w:tr w:rsidR="007C165E" w14:paraId="457F5AB1" w14:textId="77777777" w:rsidTr="00CD5142">
        <w:tc>
          <w:tcPr>
            <w:tcW w:w="8522" w:type="dxa"/>
            <w:gridSpan w:val="2"/>
          </w:tcPr>
          <w:p w14:paraId="559B6505" w14:textId="79BD56C2" w:rsidR="007C165E" w:rsidRPr="007C165E" w:rsidRDefault="007C165E" w:rsidP="00CD5142">
            <w:pPr>
              <w:jc w:val="center"/>
              <w:rPr>
                <w:rFonts w:ascii="Verdana" w:hAnsi="Verdana"/>
                <w:b/>
                <w:color w:val="008000"/>
              </w:rPr>
            </w:pPr>
            <w:r w:rsidRPr="007C165E">
              <w:rPr>
                <w:rFonts w:ascii="Verdana" w:hAnsi="Verdana"/>
                <w:b/>
                <w:color w:val="008000"/>
              </w:rPr>
              <w:t>Possible critical thinking questions</w:t>
            </w:r>
          </w:p>
        </w:tc>
      </w:tr>
      <w:tr w:rsidR="007C165E" w14:paraId="1AB36084" w14:textId="77777777" w:rsidTr="00CD5142">
        <w:tc>
          <w:tcPr>
            <w:tcW w:w="4261" w:type="dxa"/>
          </w:tcPr>
          <w:p w14:paraId="625BC149" w14:textId="77777777" w:rsidR="007C165E" w:rsidRDefault="007C165E" w:rsidP="00CD5142">
            <w:pPr>
              <w:pStyle w:val="ListParagraph"/>
              <w:ind w:left="360"/>
              <w:rPr>
                <w:rFonts w:ascii="Verdana" w:hAnsi="Verdana"/>
              </w:rPr>
            </w:pPr>
          </w:p>
          <w:p w14:paraId="03240055" w14:textId="447E6D45" w:rsidR="007C165E" w:rsidRDefault="007C165E" w:rsidP="00CD5142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How does the order of shots/ ideas support the message?</w:t>
            </w:r>
          </w:p>
          <w:p w14:paraId="44412C5C" w14:textId="77777777" w:rsidR="007C165E" w:rsidRDefault="007C165E" w:rsidP="00CD5142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What is significant about the pace? Is it typical/ atypical? </w:t>
            </w:r>
          </w:p>
          <w:p w14:paraId="4E3FFC46" w14:textId="134FB1B2" w:rsidR="007C165E" w:rsidRPr="007C165E" w:rsidRDefault="007C165E" w:rsidP="00CD5142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At what point in the text is a particular expectation created? Is this sustained throughout? </w:t>
            </w:r>
            <w:proofErr w:type="gramStart"/>
            <w:r>
              <w:rPr>
                <w:rFonts w:ascii="Verdana" w:hAnsi="Verdana"/>
              </w:rPr>
              <w:t>Why?/</w:t>
            </w:r>
            <w:proofErr w:type="gramEnd"/>
            <w:r>
              <w:rPr>
                <w:rFonts w:ascii="Verdana" w:hAnsi="Verdana"/>
              </w:rPr>
              <w:t xml:space="preserve"> Why not?</w:t>
            </w:r>
          </w:p>
        </w:tc>
        <w:tc>
          <w:tcPr>
            <w:tcW w:w="4261" w:type="dxa"/>
          </w:tcPr>
          <w:p w14:paraId="4CF24CEF" w14:textId="77777777" w:rsidR="007C165E" w:rsidRDefault="007C165E" w:rsidP="00CD5142">
            <w:pPr>
              <w:rPr>
                <w:rFonts w:ascii="Verdana" w:hAnsi="Verdana"/>
              </w:rPr>
            </w:pPr>
          </w:p>
          <w:p w14:paraId="4F4DD7A0" w14:textId="77777777" w:rsidR="007C165E" w:rsidRDefault="007C165E" w:rsidP="00CD5142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Is the overall tone of the text consistent? </w:t>
            </w:r>
          </w:p>
          <w:p w14:paraId="78560630" w14:textId="77777777" w:rsidR="007C165E" w:rsidRDefault="007C165E" w:rsidP="00CD5142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What language is specifically used to aid memorability? </w:t>
            </w:r>
          </w:p>
          <w:p w14:paraId="07BDE2D3" w14:textId="43D3BE40" w:rsidR="007C165E" w:rsidRPr="007C165E" w:rsidRDefault="007C165E" w:rsidP="00CD5142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What is more important – what is said or how it is said? </w:t>
            </w:r>
          </w:p>
        </w:tc>
      </w:tr>
    </w:tbl>
    <w:p w14:paraId="4B0992B4" w14:textId="2222278A" w:rsidR="00BA6845" w:rsidRDefault="00CD5142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39F32" wp14:editId="1E84B904">
                <wp:simplePos x="0" y="0"/>
                <wp:positionH relativeFrom="column">
                  <wp:posOffset>-457200</wp:posOffset>
                </wp:positionH>
                <wp:positionV relativeFrom="paragraph">
                  <wp:posOffset>-571500</wp:posOffset>
                </wp:positionV>
                <wp:extent cx="6400800" cy="6858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6858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rgbClr val="FF66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6D8191" w14:textId="639887CD" w:rsidR="00CD5142" w:rsidRPr="00CD5142" w:rsidRDefault="00CD5142" w:rsidP="00CD514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CD5142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Taking a language approach to the Connections 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Standards L</w:t>
                            </w:r>
                            <w:r w:rsidRPr="00CD5142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evel 1-3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39F3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6pt;margin-top:-45pt;width:7in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" fillcolor="#f60" strokecolor="#f60">
                <v:textbox>
                  <w:txbxContent>
                    <w:p w14:paraId="726D8191" w14:textId="639887CD" w:rsidR="00CD5142" w:rsidRPr="00CD5142" w:rsidRDefault="00CD5142" w:rsidP="00CD5142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 w:rsidRPr="00CD5142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 xml:space="preserve">Taking a language approach to the Connections </w:t>
                      </w: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Standards L</w:t>
                      </w:r>
                      <w:r w:rsidRPr="00CD5142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evel 1-3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80E388" w14:textId="77777777" w:rsidR="000104C1" w:rsidRDefault="000104C1"/>
    <w:p w14:paraId="2601560A" w14:textId="77777777" w:rsidR="005D134D" w:rsidRDefault="005D134D"/>
    <w:p w14:paraId="1C4E8651" w14:textId="77777777" w:rsidR="005D134D" w:rsidRDefault="005D134D"/>
    <w:sectPr w:rsidR="005D134D" w:rsidSect="00071281">
      <w:footerReference w:type="default" r:id="rId7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4BDDA" w14:textId="77777777" w:rsidR="00951B41" w:rsidRDefault="00951B41" w:rsidP="00CD5142">
      <w:r>
        <w:separator/>
      </w:r>
    </w:p>
  </w:endnote>
  <w:endnote w:type="continuationSeparator" w:id="0">
    <w:p w14:paraId="1E94E947" w14:textId="77777777" w:rsidR="00951B41" w:rsidRDefault="00951B41" w:rsidP="00CD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BA2C1" w14:textId="14239703" w:rsidR="00CD5142" w:rsidRDefault="00CD5142">
    <w:pPr>
      <w:pStyle w:val="Footer"/>
    </w:pPr>
    <w:r>
      <w:t>Cynthia Orr Team Solutions for NZATE conference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FFFD2" w14:textId="77777777" w:rsidR="00951B41" w:rsidRDefault="00951B41" w:rsidP="00CD5142">
      <w:r>
        <w:separator/>
      </w:r>
    </w:p>
  </w:footnote>
  <w:footnote w:type="continuationSeparator" w:id="0">
    <w:p w14:paraId="07B26447" w14:textId="77777777" w:rsidR="00951B41" w:rsidRDefault="00951B41" w:rsidP="00CD5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16D93"/>
    <w:multiLevelType w:val="hybridMultilevel"/>
    <w:tmpl w:val="0CFC6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C82636"/>
    <w:multiLevelType w:val="hybridMultilevel"/>
    <w:tmpl w:val="EE5844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0B281D"/>
    <w:multiLevelType w:val="hybridMultilevel"/>
    <w:tmpl w:val="E2A42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957"/>
    <w:rsid w:val="000104C1"/>
    <w:rsid w:val="00071281"/>
    <w:rsid w:val="0019447F"/>
    <w:rsid w:val="002C48A1"/>
    <w:rsid w:val="003D6957"/>
    <w:rsid w:val="005137EF"/>
    <w:rsid w:val="005D134D"/>
    <w:rsid w:val="005E1840"/>
    <w:rsid w:val="005F0DEC"/>
    <w:rsid w:val="00682EE9"/>
    <w:rsid w:val="006D45D3"/>
    <w:rsid w:val="007C165E"/>
    <w:rsid w:val="008E5AFC"/>
    <w:rsid w:val="00951B41"/>
    <w:rsid w:val="00BA6845"/>
    <w:rsid w:val="00C25F79"/>
    <w:rsid w:val="00C819B9"/>
    <w:rsid w:val="00CD5142"/>
    <w:rsid w:val="00E278BF"/>
    <w:rsid w:val="00F07431"/>
    <w:rsid w:val="00F3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608444"/>
  <w14:defaultImageDpi w14:val="300"/>
  <w15:docId w15:val="{BCC9B73F-3AA1-4FB5-A088-E3903DEC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37E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94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104C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819B9"/>
    <w:pPr>
      <w:ind w:left="720"/>
      <w:contextualSpacing/>
    </w:pPr>
  </w:style>
  <w:style w:type="paragraph" w:customStyle="1" w:styleId="Normal1">
    <w:name w:val="Normal1"/>
    <w:rsid w:val="007C165E"/>
    <w:pPr>
      <w:widowControl w:val="0"/>
      <w:contextualSpacing/>
    </w:pPr>
    <w:rPr>
      <w:rFonts w:ascii="Verdana" w:eastAsia="Verdana" w:hAnsi="Verdana" w:cs="Verdana"/>
      <w:color w:val="000000"/>
      <w:sz w:val="1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51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142"/>
  </w:style>
  <w:style w:type="paragraph" w:styleId="Footer">
    <w:name w:val="footer"/>
    <w:basedOn w:val="Normal"/>
    <w:link w:val="FooterChar"/>
    <w:uiPriority w:val="99"/>
    <w:unhideWhenUsed/>
    <w:rsid w:val="00CD51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Education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Orr</dc:creator>
  <cp:keywords/>
  <dc:description/>
  <cp:lastModifiedBy>Carolyn Fordyce</cp:lastModifiedBy>
  <cp:revision>2</cp:revision>
  <cp:lastPrinted>2015-07-03T03:48:00Z</cp:lastPrinted>
  <dcterms:created xsi:type="dcterms:W3CDTF">2016-02-10T20:32:00Z</dcterms:created>
  <dcterms:modified xsi:type="dcterms:W3CDTF">2016-02-10T20:32:00Z</dcterms:modified>
</cp:coreProperties>
</file>