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D6" w:rsidRPr="001F0ED6" w:rsidRDefault="001F0ED6" w:rsidP="001F0ED6">
      <w:pPr>
        <w:shd w:val="clear" w:color="auto" w:fill="FFFFFF"/>
        <w:spacing w:after="240" w:line="255" w:lineRule="atLeast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bookmarkStart w:id="0" w:name="_GoBack"/>
      <w:bookmarkEnd w:id="0"/>
      <w:r w:rsidRPr="00FC4B34">
        <w:rPr>
          <w:rFonts w:ascii="Arial" w:eastAsia="Times New Roman" w:hAnsi="Arial" w:cs="Arial"/>
          <w:b/>
          <w:bCs/>
          <w:color w:val="333333"/>
          <w:sz w:val="32"/>
          <w:szCs w:val="32"/>
          <w:lang w:val="en" w:eastAsia="en-NZ"/>
        </w:rPr>
        <w:t>What I Will</w:t>
      </w:r>
      <w:r w:rsidRPr="001F0ED6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br/>
        <w:t xml:space="preserve">by </w:t>
      </w:r>
      <w:proofErr w:type="spellStart"/>
      <w:r w:rsidRPr="001F0ED6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Suheir</w:t>
      </w:r>
      <w:proofErr w:type="spellEnd"/>
      <w:r w:rsidRPr="001F0ED6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 xml:space="preserve"> </w:t>
      </w:r>
      <w:proofErr w:type="spellStart"/>
      <w:r w:rsidRPr="001F0ED6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Hammad</w:t>
      </w:r>
      <w:proofErr w:type="spellEnd"/>
    </w:p>
    <w:p w:rsidR="001F0ED6" w:rsidRPr="00FC4B34" w:rsidRDefault="001F0ED6" w:rsidP="001F0ED6">
      <w:pPr>
        <w:shd w:val="clear" w:color="auto" w:fill="FFFFFF"/>
        <w:spacing w:after="240" w:line="255" w:lineRule="atLeast"/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</w:pP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t>I will not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dance to your war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 xml:space="preserve">drum. I </w:t>
      </w:r>
      <w:proofErr w:type="gramStart"/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t>will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not lend my soul nor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my bones to your war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drum</w:t>
      </w:r>
      <w:proofErr w:type="gramEnd"/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t>. I will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not dance to your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beating. I know that beat.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It is lifeless. I know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intimately that skin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you are hitting. It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was alive once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hunted stolen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stretched. I will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not dance to your drummed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up war. I will not pop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spin b</w:t>
      </w:r>
      <w:r w:rsidR="005C3D35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t>r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t>eak for you. I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will not hate for you or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even hate you. I will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not kill for you. Especially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I will not die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for you. I will not mourn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the dead with murder nor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suicide. I will not side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with you nor dance to bombs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because everyone else is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dancing. Everyone can be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wrong. Life is a right not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collateral or casual. I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will not forget where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I come from. I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will craft my own drum. Gather my beloved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near and our chanting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will be dancing. Our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humming will be drumming. I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 xml:space="preserve">will not be played. </w:t>
      </w:r>
      <w:proofErr w:type="gramStart"/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t>I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will not lend my name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nor my rhythm to your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beat</w:t>
      </w:r>
      <w:proofErr w:type="gramEnd"/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t>. I will dance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and resist and dance and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persist and dance. This heartbeat is louder than</w:t>
      </w:r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 xml:space="preserve">death. Your war drum </w:t>
      </w:r>
      <w:proofErr w:type="spellStart"/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t>ain’t</w:t>
      </w:r>
      <w:proofErr w:type="spellEnd"/>
      <w:r w:rsidRPr="001F0ED6">
        <w:rPr>
          <w:rFonts w:ascii="Arial" w:eastAsia="Times New Roman" w:hAnsi="Arial" w:cs="Arial"/>
          <w:color w:val="333333"/>
          <w:sz w:val="24"/>
          <w:szCs w:val="24"/>
          <w:lang w:val="en" w:eastAsia="en-NZ"/>
        </w:rPr>
        <w:br/>
        <w:t>louder than this breath.</w:t>
      </w:r>
    </w:p>
    <w:p w:rsidR="002A25F2" w:rsidRDefault="002A25F2" w:rsidP="001F0ED6">
      <w:pPr>
        <w:shd w:val="clear" w:color="auto" w:fill="FFFFFF"/>
        <w:spacing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n" w:eastAsia="en-NZ"/>
        </w:rPr>
      </w:pPr>
    </w:p>
    <w:p w:rsidR="00AD7504" w:rsidRDefault="00AD7504"/>
    <w:sectPr w:rsidR="00AD7504" w:rsidSect="006D010B">
      <w:pgSz w:w="11906" w:h="16838"/>
      <w:pgMar w:top="1440" w:right="1440" w:bottom="1440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D6"/>
    <w:rsid w:val="001F0ED6"/>
    <w:rsid w:val="002A25F2"/>
    <w:rsid w:val="005C3D35"/>
    <w:rsid w:val="006D010B"/>
    <w:rsid w:val="00AD7504"/>
    <w:rsid w:val="00E31635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0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0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Carolyn Fordyce</cp:lastModifiedBy>
  <cp:revision>5</cp:revision>
  <cp:lastPrinted>2013-02-19T09:42:00Z</cp:lastPrinted>
  <dcterms:created xsi:type="dcterms:W3CDTF">2012-07-29T03:53:00Z</dcterms:created>
  <dcterms:modified xsi:type="dcterms:W3CDTF">2013-02-19T09:42:00Z</dcterms:modified>
</cp:coreProperties>
</file>